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105"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1"/>
        <w:gridCol w:w="28"/>
        <w:gridCol w:w="5733"/>
      </w:tblGrid>
      <w:tr w:rsidR="00C64AA8" w:rsidRPr="00BC65C3" w:rsidTr="0046620B">
        <w:trPr>
          <w:trHeight w:val="709"/>
          <w:jc w:val="center"/>
        </w:trPr>
        <w:tc>
          <w:tcPr>
            <w:tcW w:w="1962" w:type="pct"/>
            <w:vAlign w:val="center"/>
          </w:tcPr>
          <w:p w:rsidR="00136A4E" w:rsidRPr="00BC65C3" w:rsidRDefault="00081F1D" w:rsidP="00BC65C3">
            <w:pPr>
              <w:jc w:val="center"/>
              <w:rPr>
                <w:b/>
                <w:sz w:val="26"/>
                <w:szCs w:val="26"/>
                <w:lang w:val="en-US"/>
              </w:rPr>
            </w:pPr>
            <w:r w:rsidRPr="00BC65C3">
              <w:rPr>
                <w:b/>
                <w:sz w:val="26"/>
                <w:szCs w:val="26"/>
                <w:lang w:val="en-US"/>
              </w:rPr>
              <w:t>ỦY</w:t>
            </w:r>
            <w:r w:rsidR="00186528" w:rsidRPr="00BC65C3">
              <w:rPr>
                <w:b/>
                <w:sz w:val="26"/>
                <w:szCs w:val="26"/>
                <w:lang w:val="en-US"/>
              </w:rPr>
              <w:t xml:space="preserve"> BAN NHÂN DÂN</w:t>
            </w:r>
          </w:p>
          <w:p w:rsidR="00186528" w:rsidRPr="00BC65C3" w:rsidRDefault="00186528" w:rsidP="00BC65C3">
            <w:pPr>
              <w:jc w:val="center"/>
              <w:rPr>
                <w:b/>
                <w:sz w:val="26"/>
                <w:szCs w:val="26"/>
                <w:lang w:val="en-US"/>
              </w:rPr>
            </w:pPr>
            <w:r w:rsidRPr="00BC65C3">
              <w:rPr>
                <w:b/>
                <w:sz w:val="26"/>
                <w:szCs w:val="26"/>
                <w:lang w:val="en-US"/>
              </w:rPr>
              <w:t>TỈNH ĐỒNG THÁP</w:t>
            </w:r>
          </w:p>
          <w:p w:rsidR="00CD2A38" w:rsidRPr="00BC65C3" w:rsidRDefault="00CD2A38" w:rsidP="00BC65C3">
            <w:pPr>
              <w:jc w:val="center"/>
              <w:rPr>
                <w:b/>
                <w:sz w:val="26"/>
                <w:szCs w:val="26"/>
                <w:vertAlign w:val="superscript"/>
                <w:lang w:val="en-US"/>
              </w:rPr>
            </w:pPr>
            <w:r w:rsidRPr="00BC65C3">
              <w:rPr>
                <w:b/>
                <w:sz w:val="26"/>
                <w:szCs w:val="26"/>
                <w:vertAlign w:val="superscript"/>
                <w:lang w:val="en-US"/>
              </w:rPr>
              <w:t>___________</w:t>
            </w:r>
          </w:p>
        </w:tc>
        <w:tc>
          <w:tcPr>
            <w:tcW w:w="3038" w:type="pct"/>
            <w:gridSpan w:val="2"/>
          </w:tcPr>
          <w:p w:rsidR="0036610E" w:rsidRPr="00BC65C3" w:rsidRDefault="0036610E" w:rsidP="00BC65C3">
            <w:pPr>
              <w:jc w:val="center"/>
              <w:rPr>
                <w:b/>
                <w:sz w:val="26"/>
                <w:szCs w:val="26"/>
                <w:lang w:val="en-US"/>
              </w:rPr>
            </w:pPr>
            <w:r w:rsidRPr="00BC65C3">
              <w:rPr>
                <w:b/>
                <w:sz w:val="26"/>
                <w:szCs w:val="26"/>
                <w:lang w:val="en-US"/>
              </w:rPr>
              <w:t>CỘNG H</w:t>
            </w:r>
            <w:r w:rsidR="00F05128" w:rsidRPr="00BC65C3">
              <w:rPr>
                <w:b/>
                <w:sz w:val="26"/>
                <w:szCs w:val="26"/>
                <w:lang w:val="en-US"/>
              </w:rPr>
              <w:t>ÒA</w:t>
            </w:r>
            <w:r w:rsidRPr="00BC65C3">
              <w:rPr>
                <w:b/>
                <w:sz w:val="26"/>
                <w:szCs w:val="26"/>
                <w:lang w:val="en-US"/>
              </w:rPr>
              <w:t xml:space="preserve"> XÃ HỘI CHỦ NGHĨA VIỆT NAM</w:t>
            </w:r>
          </w:p>
          <w:p w:rsidR="0036610E" w:rsidRPr="00BC65C3" w:rsidRDefault="0036610E" w:rsidP="00BC65C3">
            <w:pPr>
              <w:jc w:val="center"/>
              <w:rPr>
                <w:b/>
                <w:sz w:val="28"/>
                <w:szCs w:val="28"/>
                <w:lang w:val="en-US"/>
              </w:rPr>
            </w:pPr>
            <w:r w:rsidRPr="00BC65C3">
              <w:rPr>
                <w:b/>
                <w:sz w:val="28"/>
                <w:szCs w:val="28"/>
                <w:lang w:val="en-US"/>
              </w:rPr>
              <w:t>Độc lậ</w:t>
            </w:r>
            <w:r w:rsidR="00146FAF" w:rsidRPr="00BC65C3">
              <w:rPr>
                <w:b/>
                <w:sz w:val="28"/>
                <w:szCs w:val="28"/>
                <w:lang w:val="en-US"/>
              </w:rPr>
              <w:t>p -</w:t>
            </w:r>
            <w:r w:rsidRPr="00BC65C3">
              <w:rPr>
                <w:b/>
                <w:sz w:val="28"/>
                <w:szCs w:val="28"/>
                <w:lang w:val="en-US"/>
              </w:rPr>
              <w:t xml:space="preserve"> Tự do </w:t>
            </w:r>
            <w:r w:rsidR="00146FAF" w:rsidRPr="00BC65C3">
              <w:rPr>
                <w:b/>
                <w:sz w:val="28"/>
                <w:szCs w:val="28"/>
                <w:lang w:val="en-US"/>
              </w:rPr>
              <w:t>-</w:t>
            </w:r>
            <w:r w:rsidRPr="00BC65C3">
              <w:rPr>
                <w:b/>
                <w:sz w:val="28"/>
                <w:szCs w:val="28"/>
                <w:lang w:val="en-US"/>
              </w:rPr>
              <w:t xml:space="preserve"> Hạnh phúc</w:t>
            </w:r>
          </w:p>
          <w:p w:rsidR="00CD2A38" w:rsidRPr="00BC65C3" w:rsidRDefault="00CD2A38" w:rsidP="00BC65C3">
            <w:pPr>
              <w:jc w:val="center"/>
              <w:rPr>
                <w:sz w:val="28"/>
                <w:szCs w:val="28"/>
                <w:vertAlign w:val="superscript"/>
                <w:lang w:val="en-US"/>
              </w:rPr>
            </w:pPr>
            <w:r w:rsidRPr="00BC65C3">
              <w:rPr>
                <w:b/>
                <w:sz w:val="28"/>
                <w:szCs w:val="28"/>
                <w:vertAlign w:val="superscript"/>
                <w:lang w:val="en-US"/>
              </w:rPr>
              <w:t>_______________________________________</w:t>
            </w:r>
          </w:p>
        </w:tc>
      </w:tr>
      <w:tr w:rsidR="00C64AA8" w:rsidRPr="00BC65C3" w:rsidTr="0046620B">
        <w:trPr>
          <w:trHeight w:val="60"/>
          <w:jc w:val="center"/>
        </w:trPr>
        <w:tc>
          <w:tcPr>
            <w:tcW w:w="1962" w:type="pct"/>
            <w:vAlign w:val="center"/>
          </w:tcPr>
          <w:p w:rsidR="00766DD6" w:rsidRPr="00BC65C3" w:rsidRDefault="00AD025B" w:rsidP="00BC65C3">
            <w:pPr>
              <w:jc w:val="center"/>
              <w:rPr>
                <w:sz w:val="26"/>
                <w:szCs w:val="26"/>
                <w:lang w:val="en-US"/>
              </w:rPr>
            </w:pPr>
            <w:r w:rsidRPr="00BC65C3">
              <w:rPr>
                <w:sz w:val="26"/>
                <w:szCs w:val="26"/>
                <w:lang w:val="en-US"/>
              </w:rPr>
              <w:t>Số:</w:t>
            </w:r>
            <w:r w:rsidR="00E86D21" w:rsidRPr="00BC65C3">
              <w:rPr>
                <w:sz w:val="26"/>
                <w:szCs w:val="26"/>
                <w:lang w:val="en-US"/>
              </w:rPr>
              <w:t xml:space="preserve"> </w:t>
            </w:r>
            <w:r w:rsidR="00784E0E" w:rsidRPr="00BC65C3">
              <w:rPr>
                <w:sz w:val="26"/>
                <w:szCs w:val="26"/>
                <w:lang w:val="en-US"/>
              </w:rPr>
              <w:t xml:space="preserve">  </w:t>
            </w:r>
            <w:r w:rsidR="00146FAF" w:rsidRPr="00BC65C3">
              <w:rPr>
                <w:sz w:val="26"/>
                <w:szCs w:val="26"/>
                <w:lang w:val="en-US"/>
              </w:rPr>
              <w:t xml:space="preserve">     </w:t>
            </w:r>
            <w:r w:rsidR="005C262A">
              <w:rPr>
                <w:sz w:val="26"/>
                <w:szCs w:val="26"/>
                <w:lang w:val="en-US"/>
              </w:rPr>
              <w:t xml:space="preserve">    </w:t>
            </w:r>
            <w:r w:rsidR="00E734C0" w:rsidRPr="00BC65C3">
              <w:rPr>
                <w:sz w:val="26"/>
                <w:szCs w:val="26"/>
                <w:lang w:val="en-US"/>
              </w:rPr>
              <w:t xml:space="preserve"> </w:t>
            </w:r>
            <w:r w:rsidRPr="00BC65C3">
              <w:rPr>
                <w:sz w:val="26"/>
                <w:szCs w:val="26"/>
                <w:lang w:val="en-US"/>
              </w:rPr>
              <w:t>/</w:t>
            </w:r>
            <w:r w:rsidR="00186528" w:rsidRPr="00BC65C3">
              <w:rPr>
                <w:sz w:val="26"/>
                <w:szCs w:val="26"/>
                <w:lang w:val="en-US"/>
              </w:rPr>
              <w:t>UBND-</w:t>
            </w:r>
            <w:r w:rsidR="00A548D7" w:rsidRPr="00BC65C3">
              <w:rPr>
                <w:sz w:val="26"/>
                <w:szCs w:val="26"/>
                <w:lang w:val="en-US"/>
              </w:rPr>
              <w:t>NCPC</w:t>
            </w:r>
          </w:p>
        </w:tc>
        <w:tc>
          <w:tcPr>
            <w:tcW w:w="3038" w:type="pct"/>
            <w:gridSpan w:val="2"/>
            <w:vAlign w:val="center"/>
          </w:tcPr>
          <w:p w:rsidR="00766DD6" w:rsidRPr="00BC65C3" w:rsidRDefault="000E644B" w:rsidP="00AD00DE">
            <w:pPr>
              <w:spacing w:after="120"/>
              <w:jc w:val="center"/>
              <w:rPr>
                <w:i/>
                <w:sz w:val="28"/>
                <w:szCs w:val="28"/>
                <w:lang w:val="en-US"/>
              </w:rPr>
            </w:pPr>
            <w:r w:rsidRPr="00BC65C3">
              <w:rPr>
                <w:i/>
                <w:sz w:val="28"/>
                <w:szCs w:val="28"/>
                <w:lang w:val="en-US"/>
              </w:rPr>
              <w:t>Đồ</w:t>
            </w:r>
            <w:r w:rsidR="00E877AC" w:rsidRPr="00BC65C3">
              <w:rPr>
                <w:i/>
                <w:sz w:val="28"/>
                <w:szCs w:val="28"/>
                <w:lang w:val="en-US"/>
              </w:rPr>
              <w:t>ng Tháp, ngày</w:t>
            </w:r>
            <w:r w:rsidR="00146FAF" w:rsidRPr="00BC65C3">
              <w:rPr>
                <w:i/>
                <w:sz w:val="28"/>
                <w:szCs w:val="28"/>
                <w:lang w:val="en-US"/>
              </w:rPr>
              <w:t xml:space="preserve">   </w:t>
            </w:r>
            <w:r w:rsidR="00E86D21" w:rsidRPr="00BC65C3">
              <w:rPr>
                <w:i/>
                <w:sz w:val="28"/>
                <w:szCs w:val="28"/>
                <w:lang w:val="en-US"/>
              </w:rPr>
              <w:t xml:space="preserve"> </w:t>
            </w:r>
            <w:r w:rsidR="00784E0E" w:rsidRPr="00BC65C3">
              <w:rPr>
                <w:i/>
                <w:sz w:val="28"/>
                <w:szCs w:val="28"/>
                <w:lang w:val="en-US"/>
              </w:rPr>
              <w:t xml:space="preserve"> </w:t>
            </w:r>
            <w:bookmarkStart w:id="0" w:name="_GoBack"/>
            <w:bookmarkEnd w:id="0"/>
            <w:r w:rsidR="00E734C0" w:rsidRPr="00BC65C3">
              <w:rPr>
                <w:i/>
                <w:sz w:val="28"/>
                <w:szCs w:val="28"/>
                <w:lang w:val="en-US"/>
              </w:rPr>
              <w:t xml:space="preserve">  </w:t>
            </w:r>
            <w:r w:rsidR="00E877AC" w:rsidRPr="00BC65C3">
              <w:rPr>
                <w:i/>
                <w:sz w:val="28"/>
                <w:szCs w:val="28"/>
                <w:lang w:val="en-US"/>
              </w:rPr>
              <w:t xml:space="preserve"> </w:t>
            </w:r>
            <w:r w:rsidR="00435C22" w:rsidRPr="00BC65C3">
              <w:rPr>
                <w:i/>
                <w:sz w:val="28"/>
                <w:szCs w:val="28"/>
                <w:lang w:val="en-US"/>
              </w:rPr>
              <w:t xml:space="preserve">tháng </w:t>
            </w:r>
            <w:r w:rsidR="00A20101" w:rsidRPr="00BC65C3">
              <w:rPr>
                <w:i/>
                <w:sz w:val="28"/>
                <w:szCs w:val="28"/>
                <w:lang w:val="en-US"/>
              </w:rPr>
              <w:t xml:space="preserve"> </w:t>
            </w:r>
            <w:r w:rsidR="00AD00DE">
              <w:rPr>
                <w:i/>
                <w:sz w:val="28"/>
                <w:szCs w:val="28"/>
                <w:lang w:val="en-US"/>
              </w:rPr>
              <w:t xml:space="preserve">   </w:t>
            </w:r>
            <w:r w:rsidR="00E877AC" w:rsidRPr="00BC65C3">
              <w:rPr>
                <w:i/>
                <w:sz w:val="28"/>
                <w:szCs w:val="28"/>
                <w:lang w:val="en-US"/>
              </w:rPr>
              <w:t xml:space="preserve"> </w:t>
            </w:r>
            <w:r w:rsidRPr="00BC65C3">
              <w:rPr>
                <w:i/>
                <w:sz w:val="28"/>
                <w:szCs w:val="28"/>
                <w:lang w:val="en-US"/>
              </w:rPr>
              <w:t>năm 20</w:t>
            </w:r>
            <w:r w:rsidR="00DB4E11" w:rsidRPr="00BC65C3">
              <w:rPr>
                <w:i/>
                <w:sz w:val="28"/>
                <w:szCs w:val="28"/>
                <w:lang w:val="en-US"/>
              </w:rPr>
              <w:t>2</w:t>
            </w:r>
            <w:r w:rsidR="005F3817" w:rsidRPr="00BC65C3">
              <w:rPr>
                <w:i/>
                <w:sz w:val="28"/>
                <w:szCs w:val="28"/>
                <w:lang w:val="en-US"/>
              </w:rPr>
              <w:t>4</w:t>
            </w:r>
          </w:p>
        </w:tc>
      </w:tr>
      <w:tr w:rsidR="00C64AA8" w:rsidRPr="00BC65C3" w:rsidTr="005450AE">
        <w:trPr>
          <w:trHeight w:val="1024"/>
          <w:jc w:val="center"/>
        </w:trPr>
        <w:tc>
          <w:tcPr>
            <w:tcW w:w="1962" w:type="pct"/>
            <w:vAlign w:val="center"/>
          </w:tcPr>
          <w:p w:rsidR="00A20101" w:rsidRPr="00BC65C3" w:rsidRDefault="000F5B6C" w:rsidP="00B617C8">
            <w:pPr>
              <w:jc w:val="center"/>
              <w:rPr>
                <w:sz w:val="26"/>
                <w:szCs w:val="26"/>
                <w:lang w:val="en-US"/>
              </w:rPr>
            </w:pPr>
            <w:r w:rsidRPr="00BC65C3">
              <w:rPr>
                <w:szCs w:val="24"/>
              </w:rPr>
              <w:t xml:space="preserve">V/v triển khai thực hiện </w:t>
            </w:r>
            <w:r w:rsidR="00036421" w:rsidRPr="00BC65C3">
              <w:rPr>
                <w:szCs w:val="24"/>
              </w:rPr>
              <w:t>Chỉ thị số 35/CT-TTg ngày 17</w:t>
            </w:r>
            <w:r w:rsidR="00B617C8">
              <w:rPr>
                <w:szCs w:val="24"/>
                <w:lang w:val="en-US"/>
              </w:rPr>
              <w:t>/</w:t>
            </w:r>
            <w:r w:rsidR="00036421" w:rsidRPr="00BC65C3">
              <w:rPr>
                <w:szCs w:val="24"/>
              </w:rPr>
              <w:t>9</w:t>
            </w:r>
            <w:r w:rsidR="00B617C8">
              <w:rPr>
                <w:szCs w:val="24"/>
                <w:lang w:val="en-US"/>
              </w:rPr>
              <w:t>/</w:t>
            </w:r>
            <w:r w:rsidR="00036421" w:rsidRPr="00BC65C3">
              <w:rPr>
                <w:szCs w:val="24"/>
              </w:rPr>
              <w:t>2024 của</w:t>
            </w:r>
            <w:r w:rsidR="00036421" w:rsidRPr="00BC65C3">
              <w:rPr>
                <w:szCs w:val="24"/>
                <w:lang w:val="en-US"/>
              </w:rPr>
              <w:t xml:space="preserve"> </w:t>
            </w:r>
            <w:r w:rsidR="00036421" w:rsidRPr="00BC65C3">
              <w:rPr>
                <w:szCs w:val="24"/>
              </w:rPr>
              <w:t>Thủ tướng Chính phủ</w:t>
            </w:r>
          </w:p>
        </w:tc>
        <w:tc>
          <w:tcPr>
            <w:tcW w:w="3038" w:type="pct"/>
            <w:gridSpan w:val="2"/>
            <w:vAlign w:val="center"/>
          </w:tcPr>
          <w:p w:rsidR="00136A4E" w:rsidRPr="00BC65C3" w:rsidRDefault="00136A4E" w:rsidP="00BC65C3">
            <w:pPr>
              <w:spacing w:after="120"/>
              <w:jc w:val="center"/>
              <w:rPr>
                <w:i/>
                <w:sz w:val="26"/>
                <w:szCs w:val="26"/>
              </w:rPr>
            </w:pPr>
          </w:p>
        </w:tc>
      </w:tr>
      <w:tr w:rsidR="00C64AA8" w:rsidRPr="00BC65C3" w:rsidTr="00F34CCE">
        <w:trPr>
          <w:trHeight w:val="429"/>
          <w:jc w:val="center"/>
        </w:trPr>
        <w:tc>
          <w:tcPr>
            <w:tcW w:w="1977" w:type="pct"/>
            <w:gridSpan w:val="2"/>
            <w:vAlign w:val="center"/>
          </w:tcPr>
          <w:p w:rsidR="00735FA0" w:rsidRPr="00BC65C3" w:rsidRDefault="00735FA0" w:rsidP="00BC65C3">
            <w:pPr>
              <w:spacing w:before="120" w:after="120"/>
              <w:jc w:val="right"/>
              <w:rPr>
                <w:rFonts w:cs="Times New Roman"/>
                <w:szCs w:val="24"/>
                <w:lang w:val="en-US"/>
              </w:rPr>
            </w:pPr>
            <w:r w:rsidRPr="00BC65C3">
              <w:rPr>
                <w:sz w:val="26"/>
                <w:szCs w:val="26"/>
                <w:lang w:val="en-US"/>
              </w:rPr>
              <w:t xml:space="preserve"> </w:t>
            </w:r>
            <w:r w:rsidRPr="00BC65C3">
              <w:rPr>
                <w:sz w:val="28"/>
                <w:szCs w:val="28"/>
              </w:rPr>
              <w:t xml:space="preserve">Kính gửi: </w:t>
            </w:r>
          </w:p>
        </w:tc>
        <w:tc>
          <w:tcPr>
            <w:tcW w:w="3023" w:type="pct"/>
            <w:vAlign w:val="center"/>
          </w:tcPr>
          <w:p w:rsidR="00735FA0" w:rsidRPr="00BC65C3" w:rsidRDefault="00735FA0" w:rsidP="00BC65C3">
            <w:pPr>
              <w:spacing w:before="120" w:after="120"/>
              <w:jc w:val="center"/>
              <w:rPr>
                <w:sz w:val="26"/>
                <w:szCs w:val="26"/>
              </w:rPr>
            </w:pPr>
          </w:p>
        </w:tc>
      </w:tr>
      <w:tr w:rsidR="00C64AA8" w:rsidRPr="00BC65C3" w:rsidTr="00797431">
        <w:trPr>
          <w:trHeight w:val="408"/>
          <w:jc w:val="center"/>
        </w:trPr>
        <w:tc>
          <w:tcPr>
            <w:tcW w:w="1977" w:type="pct"/>
            <w:gridSpan w:val="2"/>
          </w:tcPr>
          <w:p w:rsidR="00887CA6" w:rsidRPr="00BC65C3" w:rsidRDefault="00887CA6" w:rsidP="00BC65C3">
            <w:pPr>
              <w:jc w:val="right"/>
              <w:rPr>
                <w:sz w:val="26"/>
                <w:szCs w:val="26"/>
                <w:lang w:val="en-US"/>
              </w:rPr>
            </w:pPr>
          </w:p>
          <w:p w:rsidR="005E4557" w:rsidRPr="00BC65C3" w:rsidRDefault="005E4557" w:rsidP="00BC65C3">
            <w:pPr>
              <w:jc w:val="right"/>
              <w:rPr>
                <w:sz w:val="28"/>
                <w:szCs w:val="28"/>
                <w:lang w:val="en-US"/>
              </w:rPr>
            </w:pPr>
          </w:p>
          <w:p w:rsidR="001F4452" w:rsidRPr="00BC65C3" w:rsidRDefault="001F4452" w:rsidP="00BC65C3">
            <w:pPr>
              <w:jc w:val="right"/>
              <w:rPr>
                <w:sz w:val="28"/>
                <w:szCs w:val="28"/>
                <w:lang w:val="en-US"/>
              </w:rPr>
            </w:pPr>
          </w:p>
          <w:p w:rsidR="00136A4E" w:rsidRPr="00BC65C3" w:rsidRDefault="00136A4E" w:rsidP="00BC65C3">
            <w:pPr>
              <w:jc w:val="right"/>
              <w:rPr>
                <w:sz w:val="26"/>
                <w:szCs w:val="26"/>
                <w:lang w:val="en-US"/>
              </w:rPr>
            </w:pPr>
          </w:p>
        </w:tc>
        <w:tc>
          <w:tcPr>
            <w:tcW w:w="3023" w:type="pct"/>
            <w:vAlign w:val="center"/>
          </w:tcPr>
          <w:p w:rsidR="00906F85" w:rsidRPr="00BC65C3" w:rsidRDefault="00845994" w:rsidP="00BC65C3">
            <w:pPr>
              <w:rPr>
                <w:bCs/>
                <w:sz w:val="28"/>
                <w:szCs w:val="28"/>
                <w:lang w:val="en-US"/>
              </w:rPr>
            </w:pPr>
            <w:r w:rsidRPr="00BC65C3">
              <w:rPr>
                <w:bCs/>
                <w:sz w:val="28"/>
                <w:szCs w:val="28"/>
              </w:rPr>
              <w:t xml:space="preserve">- </w:t>
            </w:r>
            <w:r w:rsidRPr="00BC65C3">
              <w:rPr>
                <w:bCs/>
                <w:sz w:val="28"/>
                <w:szCs w:val="28"/>
                <w:lang w:val="en-US"/>
              </w:rPr>
              <w:t>C</w:t>
            </w:r>
            <w:r w:rsidR="00906F85" w:rsidRPr="00BC65C3">
              <w:rPr>
                <w:bCs/>
                <w:sz w:val="28"/>
                <w:szCs w:val="28"/>
              </w:rPr>
              <w:t xml:space="preserve">ác </w:t>
            </w:r>
            <w:r w:rsidRPr="00BC65C3">
              <w:rPr>
                <w:bCs/>
                <w:sz w:val="28"/>
                <w:szCs w:val="28"/>
                <w:lang w:val="en-US"/>
              </w:rPr>
              <w:t>s</w:t>
            </w:r>
            <w:r w:rsidR="00906F85" w:rsidRPr="00BC65C3">
              <w:rPr>
                <w:bCs/>
                <w:sz w:val="28"/>
                <w:szCs w:val="28"/>
              </w:rPr>
              <w:t>ở</w:t>
            </w:r>
            <w:r w:rsidRPr="00BC65C3">
              <w:rPr>
                <w:bCs/>
                <w:sz w:val="28"/>
                <w:szCs w:val="28"/>
                <w:lang w:val="en-US"/>
              </w:rPr>
              <w:t xml:space="preserve">, </w:t>
            </w:r>
            <w:r w:rsidR="00EE3D53" w:rsidRPr="00BC65C3">
              <w:rPr>
                <w:bCs/>
                <w:sz w:val="28"/>
                <w:szCs w:val="28"/>
                <w:lang w:val="en-US"/>
              </w:rPr>
              <w:t xml:space="preserve">ban, </w:t>
            </w:r>
            <w:r w:rsidRPr="00BC65C3">
              <w:rPr>
                <w:bCs/>
                <w:sz w:val="28"/>
                <w:szCs w:val="28"/>
                <w:lang w:val="en-US"/>
              </w:rPr>
              <w:t>ngành Tỉnh</w:t>
            </w:r>
            <w:r w:rsidR="00906F85" w:rsidRPr="00BC65C3">
              <w:rPr>
                <w:bCs/>
                <w:sz w:val="28"/>
                <w:szCs w:val="28"/>
              </w:rPr>
              <w:t>;</w:t>
            </w:r>
          </w:p>
          <w:p w:rsidR="00EE3D53" w:rsidRPr="00BC65C3" w:rsidRDefault="00EC0ED0" w:rsidP="00BC65C3">
            <w:pPr>
              <w:rPr>
                <w:bCs/>
                <w:sz w:val="28"/>
                <w:szCs w:val="28"/>
                <w:lang w:val="en-US"/>
              </w:rPr>
            </w:pPr>
            <w:r w:rsidRPr="00BC65C3">
              <w:rPr>
                <w:bCs/>
                <w:sz w:val="28"/>
                <w:szCs w:val="28"/>
                <w:lang w:val="en-US"/>
              </w:rPr>
              <w:t xml:space="preserve">- </w:t>
            </w:r>
            <w:r w:rsidR="00EE3D53" w:rsidRPr="00BC65C3">
              <w:rPr>
                <w:bCs/>
                <w:sz w:val="28"/>
                <w:szCs w:val="28"/>
                <w:lang w:val="en-US"/>
              </w:rPr>
              <w:t>Các đơn vị sự nghiệp công lập thuộc Ủy ban nhân dân Tỉnh;</w:t>
            </w:r>
          </w:p>
          <w:p w:rsidR="00242353" w:rsidRPr="00BC65C3" w:rsidRDefault="00242353" w:rsidP="00BC65C3">
            <w:pPr>
              <w:rPr>
                <w:bCs/>
                <w:sz w:val="28"/>
                <w:szCs w:val="28"/>
                <w:lang w:val="en-US"/>
              </w:rPr>
            </w:pPr>
            <w:r w:rsidRPr="00BC65C3">
              <w:rPr>
                <w:bCs/>
                <w:sz w:val="28"/>
                <w:szCs w:val="28"/>
                <w:lang w:val="en-US"/>
              </w:rPr>
              <w:t>- Các Hội cấp tỉnh được giao biên chế;</w:t>
            </w:r>
          </w:p>
          <w:p w:rsidR="005E4557" w:rsidRPr="00BC65C3" w:rsidRDefault="00906F85" w:rsidP="00BC65C3">
            <w:pPr>
              <w:spacing w:after="480"/>
              <w:rPr>
                <w:sz w:val="28"/>
                <w:szCs w:val="28"/>
                <w:lang w:val="en-US"/>
              </w:rPr>
            </w:pPr>
            <w:r w:rsidRPr="00BC65C3">
              <w:rPr>
                <w:bCs/>
                <w:sz w:val="28"/>
                <w:szCs w:val="28"/>
              </w:rPr>
              <w:t>- Ủy ban nhân dân huyện, thành phố.</w:t>
            </w:r>
          </w:p>
        </w:tc>
      </w:tr>
    </w:tbl>
    <w:p w:rsidR="00D4466A" w:rsidRPr="00BC65C3" w:rsidRDefault="00074F85" w:rsidP="00AD4D24">
      <w:pPr>
        <w:tabs>
          <w:tab w:val="left" w:pos="851"/>
          <w:tab w:val="left" w:pos="1219"/>
        </w:tabs>
        <w:adjustRightInd w:val="0"/>
        <w:snapToGrid w:val="0"/>
        <w:spacing w:before="80" w:after="80" w:line="300" w:lineRule="exact"/>
        <w:jc w:val="both"/>
        <w:rPr>
          <w:sz w:val="28"/>
          <w:szCs w:val="28"/>
          <w:lang w:val="en-US"/>
        </w:rPr>
      </w:pPr>
      <w:r w:rsidRPr="00BC65C3">
        <w:rPr>
          <w:sz w:val="28"/>
          <w:szCs w:val="28"/>
          <w:lang w:val="en-US"/>
        </w:rPr>
        <w:tab/>
        <w:t xml:space="preserve">Thực hiện </w:t>
      </w:r>
      <w:r w:rsidR="00036421" w:rsidRPr="00BC65C3">
        <w:rPr>
          <w:sz w:val="28"/>
          <w:szCs w:val="28"/>
          <w:lang w:val="en-US"/>
        </w:rPr>
        <w:t>Chỉ thị số 35/CT-TTg ngày 17 tháng 9 năm 2024 của Thủ tướng Chính phủ về xử lý cán bộ, công chức, viên chức và chiến sỹ trong lực lượng vũ trang vi phạm quy định điều khiển phương tiện giao thông mà trong máu hoặc hơi thở có nồng độ cồn; không hợp tác với lực lượng chức năng trong xử lý vi phạm</w:t>
      </w:r>
      <w:r w:rsidR="005C262A">
        <w:rPr>
          <w:sz w:val="28"/>
          <w:szCs w:val="28"/>
          <w:lang w:val="en-US"/>
        </w:rPr>
        <w:t xml:space="preserve">. </w:t>
      </w:r>
      <w:r w:rsidR="00036421" w:rsidRPr="00BC65C3">
        <w:rPr>
          <w:sz w:val="28"/>
          <w:szCs w:val="28"/>
          <w:lang w:val="en-US"/>
        </w:rPr>
        <w:t xml:space="preserve">Chủ tịch </w:t>
      </w:r>
      <w:r w:rsidR="009B6BF9" w:rsidRPr="00BC65C3">
        <w:rPr>
          <w:sz w:val="28"/>
          <w:szCs w:val="28"/>
          <w:lang w:val="en-US"/>
        </w:rPr>
        <w:t>Ủy ban nhân dân</w:t>
      </w:r>
      <w:r w:rsidR="00E72A3F" w:rsidRPr="00BC65C3">
        <w:rPr>
          <w:sz w:val="28"/>
          <w:szCs w:val="28"/>
          <w:lang w:val="en-US"/>
        </w:rPr>
        <w:t xml:space="preserve"> Tỉnh</w:t>
      </w:r>
      <w:r w:rsidR="00D4466A" w:rsidRPr="00BC65C3">
        <w:rPr>
          <w:sz w:val="28"/>
          <w:szCs w:val="28"/>
          <w:lang w:val="en-US"/>
        </w:rPr>
        <w:t xml:space="preserve"> </w:t>
      </w:r>
      <w:r w:rsidR="00F34CCE" w:rsidRPr="00BC65C3">
        <w:rPr>
          <w:sz w:val="28"/>
          <w:szCs w:val="28"/>
          <w:lang w:val="en-US"/>
        </w:rPr>
        <w:t>chỉ đạ</w:t>
      </w:r>
      <w:r w:rsidR="00A130DE" w:rsidRPr="00BC65C3">
        <w:rPr>
          <w:sz w:val="28"/>
          <w:szCs w:val="28"/>
          <w:lang w:val="en-US"/>
        </w:rPr>
        <w:t>o</w:t>
      </w:r>
      <w:r w:rsidR="002A1A40" w:rsidRPr="00BC65C3">
        <w:rPr>
          <w:sz w:val="28"/>
          <w:szCs w:val="28"/>
          <w:lang w:val="en-US"/>
        </w:rPr>
        <w:t xml:space="preserve"> thực hiện một số </w:t>
      </w:r>
      <w:r w:rsidR="00EC0ED0" w:rsidRPr="00BC65C3">
        <w:rPr>
          <w:sz w:val="28"/>
          <w:szCs w:val="28"/>
          <w:lang w:val="en-US"/>
        </w:rPr>
        <w:t>nội dung</w:t>
      </w:r>
      <w:r w:rsidR="00036421" w:rsidRPr="00BC65C3">
        <w:rPr>
          <w:sz w:val="28"/>
          <w:szCs w:val="28"/>
          <w:lang w:val="en-US"/>
        </w:rPr>
        <w:t>,</w:t>
      </w:r>
      <w:r w:rsidR="00F34CCE" w:rsidRPr="00BC65C3">
        <w:rPr>
          <w:sz w:val="28"/>
          <w:szCs w:val="28"/>
          <w:lang w:val="en-US"/>
        </w:rPr>
        <w:t xml:space="preserve"> như sau</w:t>
      </w:r>
      <w:r w:rsidR="00BD2E74" w:rsidRPr="00BC65C3">
        <w:rPr>
          <w:sz w:val="28"/>
          <w:szCs w:val="28"/>
          <w:lang w:val="en-US"/>
        </w:rPr>
        <w:t>:</w:t>
      </w:r>
    </w:p>
    <w:p w:rsidR="00D43DF7" w:rsidRPr="008B26EA" w:rsidRDefault="00BD2E74" w:rsidP="00AD4D24">
      <w:pPr>
        <w:tabs>
          <w:tab w:val="left" w:pos="851"/>
          <w:tab w:val="left" w:pos="1219"/>
        </w:tabs>
        <w:adjustRightInd w:val="0"/>
        <w:snapToGrid w:val="0"/>
        <w:spacing w:before="80" w:after="80" w:line="300" w:lineRule="exact"/>
        <w:jc w:val="both"/>
        <w:rPr>
          <w:rFonts w:eastAsia="Times New Roman" w:cs="Times New Roman"/>
          <w:b/>
          <w:spacing w:val="-2"/>
          <w:sz w:val="28"/>
          <w:szCs w:val="28"/>
          <w:lang w:val="en-US"/>
        </w:rPr>
      </w:pPr>
      <w:r w:rsidRPr="00BC65C3">
        <w:rPr>
          <w:sz w:val="28"/>
          <w:szCs w:val="28"/>
          <w:lang w:val="en-US"/>
        </w:rPr>
        <w:tab/>
      </w:r>
      <w:r w:rsidRPr="008B26EA">
        <w:rPr>
          <w:b/>
          <w:spacing w:val="-2"/>
          <w:sz w:val="28"/>
          <w:szCs w:val="28"/>
          <w:lang w:val="en-US"/>
        </w:rPr>
        <w:t xml:space="preserve">1. </w:t>
      </w:r>
      <w:r w:rsidR="00CA6395" w:rsidRPr="008B26EA">
        <w:rPr>
          <w:b/>
          <w:spacing w:val="-2"/>
          <w:sz w:val="28"/>
          <w:szCs w:val="28"/>
          <w:lang w:val="en-US"/>
        </w:rPr>
        <w:t>C</w:t>
      </w:r>
      <w:r w:rsidRPr="008B26EA">
        <w:rPr>
          <w:rFonts w:eastAsia="Times New Roman" w:cs="Times New Roman"/>
          <w:b/>
          <w:spacing w:val="-2"/>
          <w:sz w:val="28"/>
          <w:szCs w:val="28"/>
        </w:rPr>
        <w:t xml:space="preserve">ác </w:t>
      </w:r>
      <w:r w:rsidR="00EE3D53" w:rsidRPr="008B26EA">
        <w:rPr>
          <w:rFonts w:eastAsia="Times New Roman" w:cs="Times New Roman"/>
          <w:b/>
          <w:spacing w:val="-2"/>
          <w:sz w:val="28"/>
          <w:szCs w:val="28"/>
          <w:lang w:val="en-US"/>
        </w:rPr>
        <w:t>sở, ban, ngành Tỉnh</w:t>
      </w:r>
      <w:r w:rsidRPr="008B26EA">
        <w:rPr>
          <w:rFonts w:eastAsia="Times New Roman" w:cs="Times New Roman"/>
          <w:b/>
          <w:spacing w:val="-2"/>
          <w:sz w:val="28"/>
          <w:szCs w:val="28"/>
        </w:rPr>
        <w:t xml:space="preserve">, </w:t>
      </w:r>
      <w:r w:rsidR="00EE3D53" w:rsidRPr="008B26EA">
        <w:rPr>
          <w:rFonts w:eastAsia="Times New Roman" w:cs="Times New Roman"/>
          <w:b/>
          <w:spacing w:val="-2"/>
          <w:sz w:val="28"/>
          <w:szCs w:val="28"/>
          <w:lang w:val="en-US"/>
        </w:rPr>
        <w:t xml:space="preserve">Thủ trưởng các đơn vị sự nghiệp công lập thuộc Ủy ban nhân dân Tỉnh, </w:t>
      </w:r>
      <w:r w:rsidR="00BC65C3" w:rsidRPr="008B26EA">
        <w:rPr>
          <w:b/>
          <w:bCs/>
          <w:spacing w:val="-2"/>
          <w:sz w:val="28"/>
          <w:szCs w:val="28"/>
          <w:lang w:val="en-US"/>
        </w:rPr>
        <w:t>Các Hội cấp tỉnh được giao biên chế</w:t>
      </w:r>
      <w:r w:rsidR="00BC65C3" w:rsidRPr="008B26EA">
        <w:rPr>
          <w:rFonts w:eastAsia="Times New Roman" w:cs="Times New Roman"/>
          <w:b/>
          <w:spacing w:val="-2"/>
          <w:sz w:val="28"/>
          <w:szCs w:val="28"/>
          <w:lang w:val="en-US"/>
        </w:rPr>
        <w:t xml:space="preserve">, </w:t>
      </w:r>
      <w:r w:rsidR="004A7417" w:rsidRPr="008B26EA">
        <w:rPr>
          <w:rFonts w:eastAsia="Times New Roman" w:cs="Times New Roman"/>
          <w:b/>
          <w:spacing w:val="-2"/>
          <w:sz w:val="28"/>
          <w:szCs w:val="28"/>
          <w:lang w:val="en-US"/>
        </w:rPr>
        <w:t>Ủy ban nhân dân huyện, thành phố</w:t>
      </w:r>
    </w:p>
    <w:p w:rsidR="00EE3D53" w:rsidRPr="000C0A21" w:rsidRDefault="00994225" w:rsidP="00AD4D24">
      <w:pPr>
        <w:pStyle w:val="NormalWeb"/>
        <w:shd w:val="clear" w:color="auto" w:fill="FFFFFF"/>
        <w:spacing w:before="80" w:beforeAutospacing="0" w:after="80" w:afterAutospacing="0" w:line="300" w:lineRule="exact"/>
        <w:ind w:firstLine="720"/>
        <w:jc w:val="both"/>
        <w:rPr>
          <w:rFonts w:eastAsiaTheme="minorHAnsi" w:cstheme="minorBidi"/>
          <w:sz w:val="28"/>
          <w:szCs w:val="28"/>
          <w:lang w:val="en-US" w:eastAsia="en-US"/>
        </w:rPr>
      </w:pPr>
      <w:r w:rsidRPr="00BC65C3">
        <w:rPr>
          <w:rFonts w:eastAsiaTheme="minorHAnsi" w:cstheme="minorBidi"/>
          <w:sz w:val="28"/>
          <w:szCs w:val="28"/>
          <w:lang w:val="en-US" w:eastAsia="en-US"/>
        </w:rPr>
        <w:t>a) Tổ chức quán triệ</w:t>
      </w:r>
      <w:r w:rsidR="00EE3D53" w:rsidRPr="00BC65C3">
        <w:rPr>
          <w:rFonts w:eastAsiaTheme="minorHAnsi" w:cstheme="minorBidi"/>
          <w:sz w:val="28"/>
          <w:szCs w:val="28"/>
          <w:lang w:val="en-US" w:eastAsia="en-US"/>
        </w:rPr>
        <w:t>t, triển khai thực hiện nghiêm túc</w:t>
      </w:r>
      <w:r w:rsidR="00EE3D53" w:rsidRPr="00BC65C3">
        <w:rPr>
          <w:sz w:val="28"/>
          <w:szCs w:val="28"/>
          <w:lang w:val="en-US"/>
        </w:rPr>
        <w:t xml:space="preserve"> Chỉ thị số 35/CT-TTg ngày 17 tháng 9 năm 2024 của Thủ tướng Chính phủ đến cán bộ, công chức, viên chức, người lao động</w:t>
      </w:r>
      <w:r w:rsidR="001A7546" w:rsidRPr="001A7546">
        <w:t xml:space="preserve"> </w:t>
      </w:r>
      <w:r w:rsidR="001A7546" w:rsidRPr="001A7546">
        <w:rPr>
          <w:sz w:val="28"/>
          <w:szCs w:val="28"/>
          <w:lang w:val="en-US"/>
        </w:rPr>
        <w:t>và chiến sỹ trong lực lượng vũ trang</w:t>
      </w:r>
      <w:r w:rsidR="008B6BE4">
        <w:rPr>
          <w:sz w:val="28"/>
          <w:szCs w:val="28"/>
          <w:lang w:val="en-US"/>
        </w:rPr>
        <w:t xml:space="preserve">, đồng thời thực hiện Công văn số 460/UBND-NCPC ngày 06 tháng 06 năm 2024 </w:t>
      </w:r>
      <w:r w:rsidR="008B6BE4" w:rsidRPr="000C0A21">
        <w:rPr>
          <w:sz w:val="28"/>
          <w:szCs w:val="28"/>
          <w:lang w:val="en-US"/>
        </w:rPr>
        <w:t>của Uỷ ban nhân dân Tỉnh về thực hiện công tác bảo đảm trật tự, an toàn giao thông trên địa bàn Tỉnh</w:t>
      </w:r>
      <w:r w:rsidR="00EE3D53" w:rsidRPr="000C0A21">
        <w:rPr>
          <w:sz w:val="28"/>
          <w:szCs w:val="28"/>
          <w:lang w:val="en-US"/>
        </w:rPr>
        <w:t>.</w:t>
      </w:r>
    </w:p>
    <w:p w:rsidR="00994225" w:rsidRPr="00BC65C3" w:rsidRDefault="00696248" w:rsidP="00AD4D24">
      <w:pPr>
        <w:pStyle w:val="NormalWeb"/>
        <w:shd w:val="clear" w:color="auto" w:fill="FFFFFF"/>
        <w:spacing w:before="80" w:beforeAutospacing="0" w:after="80" w:afterAutospacing="0" w:line="300" w:lineRule="exact"/>
        <w:ind w:firstLine="720"/>
        <w:jc w:val="both"/>
        <w:rPr>
          <w:rFonts w:eastAsiaTheme="minorHAnsi" w:cstheme="minorBidi"/>
          <w:sz w:val="28"/>
          <w:szCs w:val="28"/>
          <w:lang w:val="en-US" w:eastAsia="en-US"/>
        </w:rPr>
      </w:pPr>
      <w:r w:rsidRPr="00BC65C3">
        <w:rPr>
          <w:rFonts w:eastAsiaTheme="minorHAnsi" w:cstheme="minorBidi"/>
          <w:sz w:val="28"/>
          <w:szCs w:val="28"/>
          <w:lang w:val="en-US" w:eastAsia="en-US"/>
        </w:rPr>
        <w:t xml:space="preserve">b) Nêu cao tinh thần </w:t>
      </w:r>
      <w:r w:rsidR="00994225" w:rsidRPr="00BC65C3">
        <w:rPr>
          <w:rFonts w:eastAsiaTheme="minorHAnsi" w:cstheme="minorBidi"/>
          <w:sz w:val="28"/>
          <w:szCs w:val="28"/>
          <w:lang w:val="en-US" w:eastAsia="en-US"/>
        </w:rPr>
        <w:t>trách nhiệm và yêu cầu về</w:t>
      </w:r>
      <w:r w:rsidR="001A7546">
        <w:rPr>
          <w:rFonts w:eastAsiaTheme="minorHAnsi" w:cstheme="minorBidi"/>
          <w:sz w:val="28"/>
          <w:szCs w:val="28"/>
          <w:lang w:val="en-US" w:eastAsia="en-US"/>
        </w:rPr>
        <w:t xml:space="preserve"> tính</w:t>
      </w:r>
      <w:r w:rsidR="00994225" w:rsidRPr="00BC65C3">
        <w:rPr>
          <w:rFonts w:eastAsiaTheme="minorHAnsi" w:cstheme="minorBidi"/>
          <w:sz w:val="28"/>
          <w:szCs w:val="28"/>
          <w:lang w:val="en-US" w:eastAsia="en-US"/>
        </w:rPr>
        <w:t xml:space="preserve"> tiên phong, gương mẫu </w:t>
      </w:r>
      <w:r w:rsidR="00763F2F" w:rsidRPr="00BC65C3">
        <w:rPr>
          <w:rFonts w:eastAsiaTheme="minorHAnsi" w:cstheme="minorBidi"/>
          <w:sz w:val="28"/>
          <w:szCs w:val="28"/>
          <w:lang w:val="en-US" w:eastAsia="en-US"/>
        </w:rPr>
        <w:t>của cán bộ, công chức, viên chức</w:t>
      </w:r>
      <w:r w:rsidR="001A7546">
        <w:rPr>
          <w:rFonts w:eastAsiaTheme="minorHAnsi" w:cstheme="minorBidi"/>
          <w:sz w:val="28"/>
          <w:szCs w:val="28"/>
          <w:lang w:val="en-US" w:eastAsia="en-US"/>
        </w:rPr>
        <w:t>,</w:t>
      </w:r>
      <w:r w:rsidR="00763F2F" w:rsidRPr="00BC65C3">
        <w:rPr>
          <w:rFonts w:eastAsiaTheme="minorHAnsi" w:cstheme="minorBidi"/>
          <w:sz w:val="28"/>
          <w:szCs w:val="28"/>
          <w:lang w:val="en-US" w:eastAsia="en-US"/>
        </w:rPr>
        <w:t xml:space="preserve"> </w:t>
      </w:r>
      <w:r w:rsidR="001A7546" w:rsidRPr="001A7546">
        <w:rPr>
          <w:rFonts w:eastAsiaTheme="minorHAnsi" w:cstheme="minorBidi"/>
          <w:sz w:val="28"/>
          <w:szCs w:val="28"/>
          <w:lang w:val="en-US" w:eastAsia="en-US"/>
        </w:rPr>
        <w:t xml:space="preserve">người lao động và chiến sỹ trong lực lượng vũ trang </w:t>
      </w:r>
      <w:r w:rsidR="00994225" w:rsidRPr="00BC65C3">
        <w:rPr>
          <w:rFonts w:eastAsiaTheme="minorHAnsi" w:cstheme="minorBidi"/>
          <w:sz w:val="28"/>
          <w:szCs w:val="28"/>
          <w:lang w:val="en-US" w:eastAsia="en-US"/>
        </w:rPr>
        <w:t xml:space="preserve">trong chấp hành pháp luật về </w:t>
      </w:r>
      <w:r w:rsidR="00EC0ED0" w:rsidRPr="00BC65C3">
        <w:rPr>
          <w:rFonts w:eastAsiaTheme="minorHAnsi" w:cstheme="minorBidi"/>
          <w:sz w:val="28"/>
          <w:szCs w:val="28"/>
          <w:lang w:val="en-US" w:eastAsia="en-US"/>
        </w:rPr>
        <w:t>trật tự</w:t>
      </w:r>
      <w:r w:rsidR="00143924" w:rsidRPr="00BC65C3">
        <w:rPr>
          <w:rFonts w:eastAsiaTheme="minorHAnsi" w:cstheme="minorBidi"/>
          <w:sz w:val="28"/>
          <w:szCs w:val="28"/>
          <w:lang w:val="en-US" w:eastAsia="en-US"/>
        </w:rPr>
        <w:t xml:space="preserve">, an toàn </w:t>
      </w:r>
      <w:r w:rsidR="00994225" w:rsidRPr="00BC65C3">
        <w:rPr>
          <w:rFonts w:eastAsiaTheme="minorHAnsi" w:cstheme="minorBidi"/>
          <w:sz w:val="28"/>
          <w:szCs w:val="28"/>
          <w:lang w:val="en-US" w:eastAsia="en-US"/>
        </w:rPr>
        <w:t>giao thông; đồng thời, vận động bạn bè, người thân chấp hành và không lợi dụng uy tín, vị trí công tác để can thiệp vào việc xử lý vi phạm giao thông của các lực lượng chức năng, nhất là vi phạm nồng độ cồn.</w:t>
      </w:r>
    </w:p>
    <w:p w:rsidR="00994225" w:rsidRPr="00FB63B2" w:rsidRDefault="00696248" w:rsidP="00AD4D24">
      <w:pPr>
        <w:pStyle w:val="NormalWeb"/>
        <w:shd w:val="clear" w:color="auto" w:fill="FFFFFF"/>
        <w:spacing w:before="80" w:beforeAutospacing="0" w:after="80" w:afterAutospacing="0" w:line="300" w:lineRule="exact"/>
        <w:ind w:firstLine="720"/>
        <w:jc w:val="both"/>
        <w:rPr>
          <w:rFonts w:eastAsiaTheme="minorHAnsi" w:cstheme="minorBidi"/>
          <w:spacing w:val="-4"/>
          <w:sz w:val="28"/>
          <w:szCs w:val="28"/>
          <w:lang w:val="en-US" w:eastAsia="en-US"/>
        </w:rPr>
      </w:pPr>
      <w:r w:rsidRPr="00FB63B2">
        <w:rPr>
          <w:rFonts w:eastAsiaTheme="minorHAnsi" w:cstheme="minorBidi"/>
          <w:spacing w:val="-4"/>
          <w:sz w:val="28"/>
          <w:szCs w:val="28"/>
          <w:lang w:val="en-US" w:eastAsia="en-US"/>
        </w:rPr>
        <w:t>c</w:t>
      </w:r>
      <w:r w:rsidR="00994225" w:rsidRPr="00FB63B2">
        <w:rPr>
          <w:rFonts w:eastAsiaTheme="minorHAnsi" w:cstheme="minorBidi"/>
          <w:spacing w:val="-4"/>
          <w:sz w:val="28"/>
          <w:szCs w:val="28"/>
          <w:lang w:val="en-US" w:eastAsia="en-US"/>
        </w:rPr>
        <w:t>) Tăng cường công tác thanh tra, kiểm tra, giám sát, gồm cả giám sát từ Nhân dân về việc chấp hành kỷ luật, kỷ cương khi tham gia giao thông đối với cán bộ, công chức, viên chức</w:t>
      </w:r>
      <w:r w:rsidR="001A7546" w:rsidRPr="00FB63B2">
        <w:rPr>
          <w:rFonts w:eastAsiaTheme="minorHAnsi" w:cstheme="minorBidi"/>
          <w:spacing w:val="-4"/>
          <w:sz w:val="28"/>
          <w:szCs w:val="28"/>
          <w:lang w:val="en-US" w:eastAsia="en-US"/>
        </w:rPr>
        <w:t>,</w:t>
      </w:r>
      <w:r w:rsidR="001A7546" w:rsidRPr="00FB63B2">
        <w:rPr>
          <w:spacing w:val="-4"/>
        </w:rPr>
        <w:t xml:space="preserve"> </w:t>
      </w:r>
      <w:r w:rsidR="001A7546" w:rsidRPr="00FB63B2">
        <w:rPr>
          <w:rFonts w:eastAsiaTheme="minorHAnsi" w:cstheme="minorBidi"/>
          <w:spacing w:val="-4"/>
          <w:sz w:val="28"/>
          <w:szCs w:val="28"/>
          <w:lang w:val="en-US" w:eastAsia="en-US"/>
        </w:rPr>
        <w:t>người lao động và chiến sỹ trong lực lượng vũ trang</w:t>
      </w:r>
      <w:r w:rsidR="00994225" w:rsidRPr="00FB63B2">
        <w:rPr>
          <w:rFonts w:eastAsiaTheme="minorHAnsi" w:cstheme="minorBidi"/>
          <w:spacing w:val="-4"/>
          <w:sz w:val="28"/>
          <w:szCs w:val="28"/>
          <w:lang w:val="en-US" w:eastAsia="en-US"/>
        </w:rPr>
        <w:t>.</w:t>
      </w:r>
    </w:p>
    <w:p w:rsidR="00763F2F" w:rsidRPr="00B617C8" w:rsidRDefault="00763F2F" w:rsidP="00AD4D24">
      <w:pPr>
        <w:pStyle w:val="NormalWeb"/>
        <w:shd w:val="clear" w:color="auto" w:fill="FFFFFF"/>
        <w:spacing w:before="80" w:beforeAutospacing="0" w:after="80" w:afterAutospacing="0" w:line="300" w:lineRule="exact"/>
        <w:ind w:firstLine="720"/>
        <w:jc w:val="both"/>
        <w:rPr>
          <w:rFonts w:eastAsiaTheme="minorHAnsi" w:cstheme="minorBidi"/>
          <w:spacing w:val="-4"/>
          <w:sz w:val="28"/>
          <w:szCs w:val="28"/>
          <w:lang w:val="en-US" w:eastAsia="en-US"/>
        </w:rPr>
      </w:pPr>
      <w:r w:rsidRPr="00B617C8">
        <w:rPr>
          <w:rFonts w:eastAsiaTheme="minorHAnsi" w:cstheme="minorBidi"/>
          <w:spacing w:val="-4"/>
          <w:sz w:val="28"/>
          <w:szCs w:val="28"/>
          <w:lang w:val="en-US" w:eastAsia="en-US"/>
        </w:rPr>
        <w:t>d</w:t>
      </w:r>
      <w:r w:rsidR="00994225" w:rsidRPr="00B617C8">
        <w:rPr>
          <w:rFonts w:eastAsiaTheme="minorHAnsi" w:cstheme="minorBidi"/>
          <w:spacing w:val="-4"/>
          <w:sz w:val="28"/>
          <w:szCs w:val="28"/>
          <w:lang w:val="en-US" w:eastAsia="en-US"/>
        </w:rPr>
        <w:t xml:space="preserve">) </w:t>
      </w:r>
      <w:r w:rsidRPr="00B617C8">
        <w:rPr>
          <w:rFonts w:eastAsiaTheme="minorHAnsi" w:cstheme="minorBidi"/>
          <w:spacing w:val="-4"/>
          <w:sz w:val="28"/>
          <w:szCs w:val="28"/>
          <w:lang w:val="en-US" w:eastAsia="en-US"/>
        </w:rPr>
        <w:t xml:space="preserve">Thực hiện xử lý nghiêm đối với </w:t>
      </w:r>
      <w:r w:rsidRPr="00B617C8">
        <w:rPr>
          <w:spacing w:val="-4"/>
          <w:sz w:val="28"/>
          <w:szCs w:val="28"/>
          <w:lang w:val="en-US"/>
        </w:rPr>
        <w:t>cán bộ, công chức, viên chức, người lao động</w:t>
      </w:r>
      <w:r w:rsidRPr="00B617C8">
        <w:rPr>
          <w:rFonts w:eastAsiaTheme="minorHAnsi" w:cstheme="minorBidi"/>
          <w:spacing w:val="-4"/>
          <w:sz w:val="28"/>
          <w:szCs w:val="28"/>
          <w:lang w:val="en-US" w:eastAsia="en-US"/>
        </w:rPr>
        <w:t xml:space="preserve"> </w:t>
      </w:r>
      <w:r w:rsidR="001A7546" w:rsidRPr="00B617C8">
        <w:rPr>
          <w:rFonts w:eastAsiaTheme="minorHAnsi" w:cstheme="minorBidi"/>
          <w:spacing w:val="-4"/>
          <w:sz w:val="28"/>
          <w:szCs w:val="28"/>
          <w:lang w:val="en-US" w:eastAsia="en-US"/>
        </w:rPr>
        <w:t xml:space="preserve">và chiến sỹ trong lực lượng vũ trang </w:t>
      </w:r>
      <w:r w:rsidR="00994225" w:rsidRPr="00B617C8">
        <w:rPr>
          <w:rFonts w:eastAsiaTheme="minorHAnsi" w:cstheme="minorBidi"/>
          <w:spacing w:val="-4"/>
          <w:sz w:val="28"/>
          <w:szCs w:val="28"/>
          <w:lang w:val="en-US" w:eastAsia="en-US"/>
        </w:rPr>
        <w:t>vi phạm nồng độ cồn, không hợp tác với lực lượng chức năng trong xử lý vi phạ</w:t>
      </w:r>
      <w:r w:rsidRPr="00B617C8">
        <w:rPr>
          <w:rFonts w:eastAsiaTheme="minorHAnsi" w:cstheme="minorBidi"/>
          <w:spacing w:val="-4"/>
          <w:sz w:val="28"/>
          <w:szCs w:val="28"/>
          <w:lang w:val="en-US" w:eastAsia="en-US"/>
        </w:rPr>
        <w:t>m theo quy định.</w:t>
      </w:r>
      <w:r w:rsidR="006E1EF7" w:rsidRPr="00B617C8">
        <w:rPr>
          <w:rFonts w:eastAsiaTheme="minorHAnsi" w:cstheme="minorBidi"/>
          <w:spacing w:val="-4"/>
          <w:sz w:val="28"/>
          <w:szCs w:val="28"/>
          <w:lang w:val="en-US" w:eastAsia="en-US"/>
        </w:rPr>
        <w:t xml:space="preserve"> Nghiêm cấm </w:t>
      </w:r>
      <w:r w:rsidR="00CA6395" w:rsidRPr="00B617C8">
        <w:rPr>
          <w:rFonts w:eastAsiaTheme="minorHAnsi" w:cstheme="minorBidi"/>
          <w:spacing w:val="-4"/>
          <w:sz w:val="28"/>
          <w:szCs w:val="28"/>
          <w:lang w:val="en-US" w:eastAsia="en-US"/>
        </w:rPr>
        <w:t xml:space="preserve">việc </w:t>
      </w:r>
      <w:r w:rsidR="006E1EF7" w:rsidRPr="00B617C8">
        <w:rPr>
          <w:rFonts w:eastAsiaTheme="minorHAnsi" w:cstheme="minorBidi"/>
          <w:spacing w:val="-4"/>
          <w:sz w:val="28"/>
          <w:szCs w:val="28"/>
          <w:lang w:val="en-US" w:eastAsia="en-US"/>
        </w:rPr>
        <w:t xml:space="preserve">bao che </w:t>
      </w:r>
      <w:r w:rsidR="00DD3F89" w:rsidRPr="00B617C8">
        <w:rPr>
          <w:rFonts w:eastAsiaTheme="minorHAnsi" w:cstheme="minorBidi"/>
          <w:spacing w:val="-4"/>
          <w:sz w:val="28"/>
          <w:szCs w:val="28"/>
          <w:lang w:val="en-US" w:eastAsia="en-US"/>
        </w:rPr>
        <w:t xml:space="preserve">khuyết điểm của cán bộ, </w:t>
      </w:r>
      <w:r w:rsidR="001A7546" w:rsidRPr="00B617C8">
        <w:rPr>
          <w:rFonts w:eastAsiaTheme="minorHAnsi" w:cstheme="minorBidi"/>
          <w:spacing w:val="-4"/>
          <w:sz w:val="28"/>
          <w:szCs w:val="28"/>
          <w:lang w:val="en-US" w:eastAsia="en-US"/>
        </w:rPr>
        <w:t>công</w:t>
      </w:r>
      <w:r w:rsidR="00DD3F89" w:rsidRPr="00B617C8">
        <w:rPr>
          <w:rFonts w:eastAsiaTheme="minorHAnsi" w:cstheme="minorBidi"/>
          <w:spacing w:val="-4"/>
          <w:sz w:val="28"/>
          <w:szCs w:val="28"/>
          <w:lang w:val="en-US" w:eastAsia="en-US"/>
        </w:rPr>
        <w:t xml:space="preserve"> chức, viên chức</w:t>
      </w:r>
      <w:r w:rsidR="001A7546" w:rsidRPr="00B617C8">
        <w:rPr>
          <w:rFonts w:eastAsiaTheme="minorHAnsi" w:cstheme="minorBidi"/>
          <w:spacing w:val="-4"/>
          <w:sz w:val="28"/>
          <w:szCs w:val="28"/>
          <w:lang w:val="en-US" w:eastAsia="en-US"/>
        </w:rPr>
        <w:t>,</w:t>
      </w:r>
      <w:r w:rsidR="00DD3F89" w:rsidRPr="00B617C8">
        <w:rPr>
          <w:rFonts w:eastAsiaTheme="minorHAnsi" w:cstheme="minorBidi"/>
          <w:spacing w:val="-4"/>
          <w:sz w:val="28"/>
          <w:szCs w:val="28"/>
          <w:lang w:val="en-US" w:eastAsia="en-US"/>
        </w:rPr>
        <w:t xml:space="preserve"> </w:t>
      </w:r>
      <w:r w:rsidR="001A7546" w:rsidRPr="00B617C8">
        <w:rPr>
          <w:rFonts w:eastAsiaTheme="minorHAnsi" w:cstheme="minorBidi"/>
          <w:spacing w:val="-4"/>
          <w:sz w:val="28"/>
          <w:szCs w:val="28"/>
          <w:lang w:val="en-US" w:eastAsia="en-US"/>
        </w:rPr>
        <w:t xml:space="preserve">người lao động và chiến sỹ trong lực lượng vũ trang </w:t>
      </w:r>
      <w:r w:rsidR="00DD3F89" w:rsidRPr="00B617C8">
        <w:rPr>
          <w:rFonts w:eastAsiaTheme="minorHAnsi" w:cstheme="minorBidi"/>
          <w:spacing w:val="-4"/>
          <w:sz w:val="28"/>
          <w:szCs w:val="28"/>
          <w:lang w:val="en-US" w:eastAsia="en-US"/>
        </w:rPr>
        <w:t xml:space="preserve">vi phạm và lợi dụng uy tín, vị trí </w:t>
      </w:r>
      <w:r w:rsidR="00CA6395" w:rsidRPr="00B617C8">
        <w:rPr>
          <w:rFonts w:eastAsiaTheme="minorHAnsi" w:cstheme="minorBidi"/>
          <w:spacing w:val="-4"/>
          <w:sz w:val="28"/>
          <w:szCs w:val="28"/>
          <w:lang w:val="en-US" w:eastAsia="en-US"/>
        </w:rPr>
        <w:t>công tác để can thiệp, tác động vào quá trình kiểm tra, xử lý vi phạm của các lực lượng chức năng.</w:t>
      </w:r>
    </w:p>
    <w:p w:rsidR="00994225" w:rsidRPr="00BC65C3" w:rsidRDefault="00763F2F" w:rsidP="00AD4D24">
      <w:pPr>
        <w:pStyle w:val="NormalWeb"/>
        <w:shd w:val="clear" w:color="auto" w:fill="FFFFFF"/>
        <w:spacing w:before="80" w:beforeAutospacing="0" w:after="80" w:afterAutospacing="0" w:line="300" w:lineRule="exact"/>
        <w:ind w:firstLine="720"/>
        <w:jc w:val="both"/>
        <w:rPr>
          <w:rFonts w:eastAsiaTheme="minorHAnsi" w:cstheme="minorBidi"/>
          <w:sz w:val="28"/>
          <w:szCs w:val="28"/>
          <w:lang w:val="en-US" w:eastAsia="en-US"/>
        </w:rPr>
      </w:pPr>
      <w:r w:rsidRPr="00BC65C3">
        <w:rPr>
          <w:rFonts w:eastAsiaTheme="minorHAnsi" w:cstheme="minorBidi"/>
          <w:sz w:val="28"/>
          <w:szCs w:val="28"/>
          <w:lang w:val="en-US" w:eastAsia="en-US"/>
        </w:rPr>
        <w:lastRenderedPageBreak/>
        <w:t>đ</w:t>
      </w:r>
      <w:r w:rsidR="00994225" w:rsidRPr="00BC65C3">
        <w:rPr>
          <w:rFonts w:eastAsiaTheme="minorHAnsi" w:cstheme="minorBidi"/>
          <w:sz w:val="28"/>
          <w:szCs w:val="28"/>
          <w:lang w:val="en-US" w:eastAsia="en-US"/>
        </w:rPr>
        <w:t>) Xem xét trách nhiệm của thủ trưởng, người đứng đầu cơ quan, đơn vị trực tiếp sử dụng cán bộ, công chức, viên chức</w:t>
      </w:r>
      <w:r w:rsidR="001A7546">
        <w:rPr>
          <w:rFonts w:eastAsiaTheme="minorHAnsi" w:cstheme="minorBidi"/>
          <w:sz w:val="28"/>
          <w:szCs w:val="28"/>
          <w:lang w:val="en-US" w:eastAsia="en-US"/>
        </w:rPr>
        <w:t>,</w:t>
      </w:r>
      <w:r w:rsidR="00994225" w:rsidRPr="00BC65C3">
        <w:rPr>
          <w:rFonts w:eastAsiaTheme="minorHAnsi" w:cstheme="minorBidi"/>
          <w:sz w:val="28"/>
          <w:szCs w:val="28"/>
          <w:lang w:val="en-US" w:eastAsia="en-US"/>
        </w:rPr>
        <w:t xml:space="preserve"> </w:t>
      </w:r>
      <w:r w:rsidR="001A7546" w:rsidRPr="001A7546">
        <w:rPr>
          <w:rFonts w:eastAsiaTheme="minorHAnsi" w:cstheme="minorBidi"/>
          <w:sz w:val="28"/>
          <w:szCs w:val="28"/>
          <w:lang w:val="en-US" w:eastAsia="en-US"/>
        </w:rPr>
        <w:t xml:space="preserve">người lao động và chiến sỹ trong lực lượng vũ trang </w:t>
      </w:r>
      <w:r w:rsidR="00994225" w:rsidRPr="00BC65C3">
        <w:rPr>
          <w:rFonts w:eastAsiaTheme="minorHAnsi" w:cstheme="minorBidi"/>
          <w:sz w:val="28"/>
          <w:szCs w:val="28"/>
          <w:lang w:val="en-US" w:eastAsia="en-US"/>
        </w:rPr>
        <w:t>có nhiều người vi phạm nồng độ cồn, không chấp hành hiệu lệnh, yêu cầu của lực lượng thực thi công vụ hoặc xử lý không nghiêm minh, chưa kịp thời cán bộ, công chức, viên chức</w:t>
      </w:r>
      <w:r w:rsidR="001A7546">
        <w:rPr>
          <w:rFonts w:eastAsiaTheme="minorHAnsi" w:cstheme="minorBidi"/>
          <w:sz w:val="28"/>
          <w:szCs w:val="28"/>
          <w:lang w:val="en-US" w:eastAsia="en-US"/>
        </w:rPr>
        <w:t>,</w:t>
      </w:r>
      <w:r w:rsidR="001A7546" w:rsidRPr="001A7546">
        <w:t xml:space="preserve"> </w:t>
      </w:r>
      <w:r w:rsidR="001A7546" w:rsidRPr="001A7546">
        <w:rPr>
          <w:rFonts w:eastAsiaTheme="minorHAnsi" w:cstheme="minorBidi"/>
          <w:sz w:val="28"/>
          <w:szCs w:val="28"/>
          <w:lang w:val="en-US" w:eastAsia="en-US"/>
        </w:rPr>
        <w:t>người lao động và chiến sỹ trong lực lượng vũ trang</w:t>
      </w:r>
      <w:r w:rsidR="00994225" w:rsidRPr="00BC65C3">
        <w:rPr>
          <w:rFonts w:eastAsiaTheme="minorHAnsi" w:cstheme="minorBidi"/>
          <w:sz w:val="28"/>
          <w:szCs w:val="28"/>
          <w:lang w:val="en-US" w:eastAsia="en-US"/>
        </w:rPr>
        <w:t xml:space="preserve"> có hành vi vi phạm thuộc thẩm quyền quản lý.</w:t>
      </w:r>
    </w:p>
    <w:p w:rsidR="00994225" w:rsidRPr="00BC65C3" w:rsidRDefault="00763F2F" w:rsidP="00AD4D24">
      <w:pPr>
        <w:pStyle w:val="NormalWeb"/>
        <w:shd w:val="clear" w:color="auto" w:fill="FFFFFF"/>
        <w:spacing w:before="80" w:beforeAutospacing="0" w:after="80" w:afterAutospacing="0" w:line="300" w:lineRule="exact"/>
        <w:ind w:firstLine="720"/>
        <w:jc w:val="both"/>
        <w:rPr>
          <w:rFonts w:eastAsiaTheme="minorHAnsi" w:cstheme="minorBidi"/>
          <w:sz w:val="28"/>
          <w:szCs w:val="28"/>
          <w:lang w:val="en-US" w:eastAsia="en-US"/>
        </w:rPr>
      </w:pPr>
      <w:r w:rsidRPr="00BC65C3">
        <w:rPr>
          <w:rFonts w:eastAsiaTheme="minorHAnsi" w:cstheme="minorBidi"/>
          <w:sz w:val="28"/>
          <w:szCs w:val="28"/>
          <w:lang w:val="en-US" w:eastAsia="en-US"/>
        </w:rPr>
        <w:t>e</w:t>
      </w:r>
      <w:r w:rsidR="00994225" w:rsidRPr="00BC65C3">
        <w:rPr>
          <w:rFonts w:eastAsiaTheme="minorHAnsi" w:cstheme="minorBidi"/>
          <w:sz w:val="28"/>
          <w:szCs w:val="28"/>
          <w:lang w:val="en-US" w:eastAsia="en-US"/>
        </w:rPr>
        <w:t>)</w:t>
      </w:r>
      <w:r w:rsidR="00AE56FB">
        <w:rPr>
          <w:rFonts w:eastAsiaTheme="minorHAnsi" w:cstheme="minorBidi"/>
          <w:sz w:val="28"/>
          <w:szCs w:val="28"/>
          <w:lang w:val="en-US" w:eastAsia="en-US"/>
        </w:rPr>
        <w:t xml:space="preserve"> Q</w:t>
      </w:r>
      <w:r w:rsidR="00994225" w:rsidRPr="00BC65C3">
        <w:rPr>
          <w:rFonts w:eastAsiaTheme="minorHAnsi" w:cstheme="minorBidi"/>
          <w:sz w:val="28"/>
          <w:szCs w:val="28"/>
          <w:lang w:val="en-US" w:eastAsia="en-US"/>
        </w:rPr>
        <w:t>uán triệt toàn thể cán bộ, công chức, viên chức</w:t>
      </w:r>
      <w:r w:rsidR="001A7546">
        <w:rPr>
          <w:rFonts w:eastAsiaTheme="minorHAnsi" w:cstheme="minorBidi"/>
          <w:sz w:val="28"/>
          <w:szCs w:val="28"/>
          <w:lang w:val="en-US" w:eastAsia="en-US"/>
        </w:rPr>
        <w:t>,</w:t>
      </w:r>
      <w:r w:rsidR="001A7546" w:rsidRPr="001A7546">
        <w:t xml:space="preserve"> </w:t>
      </w:r>
      <w:r w:rsidR="001A7546" w:rsidRPr="001A7546">
        <w:rPr>
          <w:rFonts w:eastAsiaTheme="minorHAnsi" w:cstheme="minorBidi"/>
          <w:sz w:val="28"/>
          <w:szCs w:val="28"/>
          <w:lang w:val="en-US" w:eastAsia="en-US"/>
        </w:rPr>
        <w:t>người lao động và chiến sỹ trong lực lượng vũ trang</w:t>
      </w:r>
      <w:r w:rsidR="00994225" w:rsidRPr="00BC65C3">
        <w:rPr>
          <w:rFonts w:eastAsiaTheme="minorHAnsi" w:cstheme="minorBidi"/>
          <w:sz w:val="28"/>
          <w:szCs w:val="28"/>
          <w:lang w:val="en-US" w:eastAsia="en-US"/>
        </w:rPr>
        <w:t xml:space="preserve"> gương mẫu trong chấp hành các quy định của pháp luật về trật tự, an toàn giao thông và xử lý kỷ luật nghiêm đối với cán bộ, công chức, viên chức</w:t>
      </w:r>
      <w:r w:rsidR="001A7546">
        <w:rPr>
          <w:rFonts w:eastAsiaTheme="minorHAnsi" w:cstheme="minorBidi"/>
          <w:sz w:val="28"/>
          <w:szCs w:val="28"/>
          <w:lang w:val="en-US" w:eastAsia="en-US"/>
        </w:rPr>
        <w:t>,</w:t>
      </w:r>
      <w:r w:rsidR="00994225" w:rsidRPr="00BC65C3">
        <w:rPr>
          <w:rFonts w:eastAsiaTheme="minorHAnsi" w:cstheme="minorBidi"/>
          <w:sz w:val="28"/>
          <w:szCs w:val="28"/>
          <w:lang w:val="en-US" w:eastAsia="en-US"/>
        </w:rPr>
        <w:t xml:space="preserve"> </w:t>
      </w:r>
      <w:r w:rsidR="001A7546" w:rsidRPr="001A7546">
        <w:rPr>
          <w:rFonts w:eastAsiaTheme="minorHAnsi" w:cstheme="minorBidi"/>
          <w:sz w:val="28"/>
          <w:szCs w:val="28"/>
          <w:lang w:val="en-US" w:eastAsia="en-US"/>
        </w:rPr>
        <w:t xml:space="preserve">người lao động và chiến sỹ trong lực lượng vũ trang </w:t>
      </w:r>
      <w:r w:rsidR="00994225" w:rsidRPr="00BC65C3">
        <w:rPr>
          <w:rFonts w:eastAsiaTheme="minorHAnsi" w:cstheme="minorBidi"/>
          <w:sz w:val="28"/>
          <w:szCs w:val="28"/>
          <w:lang w:val="en-US" w:eastAsia="en-US"/>
        </w:rPr>
        <w:t>vi phạm nồng độ cồn, không hợp tác với lực lượng chức năng trong xử lý vi phạm theo đúng quy định.</w:t>
      </w:r>
    </w:p>
    <w:p w:rsidR="004A5AD8" w:rsidRPr="0035673B" w:rsidRDefault="007B26EE" w:rsidP="00AD4D24">
      <w:pPr>
        <w:tabs>
          <w:tab w:val="left" w:pos="851"/>
          <w:tab w:val="left" w:pos="1219"/>
        </w:tabs>
        <w:adjustRightInd w:val="0"/>
        <w:snapToGrid w:val="0"/>
        <w:spacing w:before="80" w:after="80" w:line="300" w:lineRule="exact"/>
        <w:jc w:val="both"/>
        <w:rPr>
          <w:b/>
          <w:sz w:val="28"/>
          <w:szCs w:val="28"/>
          <w:lang w:val="en-US"/>
        </w:rPr>
      </w:pPr>
      <w:r w:rsidRPr="00BC65C3">
        <w:rPr>
          <w:sz w:val="28"/>
          <w:szCs w:val="28"/>
          <w:lang w:val="en-US"/>
        </w:rPr>
        <w:tab/>
      </w:r>
      <w:r w:rsidR="00763F2F" w:rsidRPr="0035673B">
        <w:rPr>
          <w:b/>
          <w:sz w:val="28"/>
          <w:szCs w:val="28"/>
          <w:lang w:val="en-US"/>
        </w:rPr>
        <w:t>2. Công an Tỉnh</w:t>
      </w:r>
    </w:p>
    <w:p w:rsidR="004A5AD8" w:rsidRDefault="004A5AD8" w:rsidP="00AD4D24">
      <w:pPr>
        <w:tabs>
          <w:tab w:val="left" w:pos="851"/>
          <w:tab w:val="left" w:pos="1219"/>
        </w:tabs>
        <w:adjustRightInd w:val="0"/>
        <w:snapToGrid w:val="0"/>
        <w:spacing w:before="80" w:after="80" w:line="300" w:lineRule="exact"/>
        <w:jc w:val="both"/>
        <w:rPr>
          <w:sz w:val="28"/>
          <w:szCs w:val="28"/>
          <w:lang w:val="en-US"/>
        </w:rPr>
      </w:pPr>
      <w:r>
        <w:rPr>
          <w:sz w:val="28"/>
          <w:szCs w:val="28"/>
          <w:lang w:val="en-US"/>
        </w:rPr>
        <w:tab/>
        <w:t>-</w:t>
      </w:r>
      <w:r w:rsidR="00763F2F" w:rsidRPr="00BC65C3">
        <w:rPr>
          <w:sz w:val="28"/>
          <w:szCs w:val="28"/>
          <w:lang w:val="en-US"/>
        </w:rPr>
        <w:t xml:space="preserve"> </w:t>
      </w:r>
      <w:r>
        <w:rPr>
          <w:sz w:val="28"/>
          <w:szCs w:val="28"/>
          <w:lang w:val="en-US"/>
        </w:rPr>
        <w:t>C</w:t>
      </w:r>
      <w:r w:rsidR="00763F2F" w:rsidRPr="00BC65C3">
        <w:rPr>
          <w:sz w:val="28"/>
          <w:szCs w:val="28"/>
          <w:lang w:val="en-US"/>
        </w:rPr>
        <w:t xml:space="preserve">hủ trì, phối hợp với </w:t>
      </w:r>
      <w:r w:rsidR="00EC0ED0" w:rsidRPr="00BC65C3">
        <w:rPr>
          <w:sz w:val="28"/>
          <w:szCs w:val="28"/>
          <w:lang w:val="en-US"/>
        </w:rPr>
        <w:t xml:space="preserve">Sở Nội vụ và </w:t>
      </w:r>
      <w:r w:rsidR="00763F2F" w:rsidRPr="00BC65C3">
        <w:rPr>
          <w:sz w:val="28"/>
          <w:szCs w:val="28"/>
          <w:lang w:val="en-US"/>
        </w:rPr>
        <w:t>các cơ quan có liên quan</w:t>
      </w:r>
      <w:r w:rsidR="00BC65C3">
        <w:rPr>
          <w:sz w:val="28"/>
          <w:szCs w:val="28"/>
          <w:lang w:val="en-US"/>
        </w:rPr>
        <w:t xml:space="preserve"> rà soát các </w:t>
      </w:r>
      <w:r>
        <w:rPr>
          <w:sz w:val="28"/>
          <w:szCs w:val="28"/>
          <w:lang w:val="en-US"/>
        </w:rPr>
        <w:t>trường hợp</w:t>
      </w:r>
      <w:r w:rsidR="00BC65C3">
        <w:rPr>
          <w:sz w:val="28"/>
          <w:szCs w:val="28"/>
          <w:lang w:val="en-US"/>
        </w:rPr>
        <w:t xml:space="preserve"> là cán bộ, công chức, viên chức </w:t>
      </w:r>
      <w:r w:rsidR="00BC65C3" w:rsidRPr="00BC65C3">
        <w:rPr>
          <w:sz w:val="28"/>
          <w:szCs w:val="28"/>
          <w:lang w:val="en-US"/>
        </w:rPr>
        <w:t>vi phạm quy định điều khiển phương tiện giao thông mà trong máu hoặc hơi thở có nồng độ cồn; không hợp tác với lực lượng chức năng trong xử lý vi phạm</w:t>
      </w:r>
      <w:r w:rsidR="00BC65C3">
        <w:rPr>
          <w:sz w:val="28"/>
          <w:szCs w:val="28"/>
          <w:lang w:val="en-US"/>
        </w:rPr>
        <w:t xml:space="preserve"> để xử lý trách nhiệm theo quy định.</w:t>
      </w:r>
      <w:r>
        <w:rPr>
          <w:sz w:val="28"/>
          <w:szCs w:val="28"/>
          <w:lang w:val="en-US"/>
        </w:rPr>
        <w:t xml:space="preserve"> </w:t>
      </w:r>
    </w:p>
    <w:p w:rsidR="001A7546" w:rsidRDefault="004A5AD8" w:rsidP="00AD4D24">
      <w:pPr>
        <w:tabs>
          <w:tab w:val="left" w:pos="851"/>
          <w:tab w:val="left" w:pos="1219"/>
        </w:tabs>
        <w:adjustRightInd w:val="0"/>
        <w:snapToGrid w:val="0"/>
        <w:spacing w:before="80" w:after="80" w:line="300" w:lineRule="exact"/>
        <w:jc w:val="both"/>
        <w:rPr>
          <w:sz w:val="28"/>
          <w:szCs w:val="28"/>
          <w:lang w:val="en-US"/>
        </w:rPr>
      </w:pPr>
      <w:r>
        <w:rPr>
          <w:sz w:val="28"/>
          <w:szCs w:val="28"/>
          <w:lang w:val="en-US"/>
        </w:rPr>
        <w:tab/>
        <w:t xml:space="preserve">- Có trách nhiệm rà soát, tổng hợp tình hình kết quả thực hiện </w:t>
      </w:r>
      <w:r w:rsidRPr="00BC65C3">
        <w:rPr>
          <w:sz w:val="28"/>
          <w:szCs w:val="28"/>
          <w:lang w:val="en-US"/>
        </w:rPr>
        <w:t>Chỉ thị số 35/CT-TTg</w:t>
      </w:r>
      <w:r>
        <w:rPr>
          <w:sz w:val="28"/>
          <w:szCs w:val="28"/>
          <w:lang w:val="en-US"/>
        </w:rPr>
        <w:t xml:space="preserve"> báo cáo Ủy ban nhân dân định kỳ hằng năm hoặc đột xuất. Đồng thời tham mưu Ủy ban nhân dân Tỉnh báo cáo cơ quan có thẩm quyền khi có yêu cầu.</w:t>
      </w:r>
    </w:p>
    <w:p w:rsidR="0035673B" w:rsidRDefault="00763F2F" w:rsidP="00AD4D24">
      <w:pPr>
        <w:tabs>
          <w:tab w:val="left" w:pos="851"/>
          <w:tab w:val="left" w:pos="1219"/>
        </w:tabs>
        <w:adjustRightInd w:val="0"/>
        <w:snapToGrid w:val="0"/>
        <w:spacing w:before="80" w:after="80" w:line="300" w:lineRule="exact"/>
        <w:jc w:val="both"/>
        <w:rPr>
          <w:sz w:val="28"/>
          <w:szCs w:val="28"/>
          <w:lang w:val="en-US"/>
        </w:rPr>
      </w:pPr>
      <w:r w:rsidRPr="00BC65C3">
        <w:rPr>
          <w:sz w:val="28"/>
          <w:szCs w:val="28"/>
          <w:lang w:val="en-US"/>
        </w:rPr>
        <w:tab/>
      </w:r>
      <w:r w:rsidR="00EC0ED0" w:rsidRPr="0035673B">
        <w:rPr>
          <w:b/>
          <w:sz w:val="28"/>
          <w:szCs w:val="28"/>
          <w:lang w:val="en-US"/>
        </w:rPr>
        <w:t>3</w:t>
      </w:r>
      <w:r w:rsidR="00BD2E74" w:rsidRPr="0035673B">
        <w:rPr>
          <w:b/>
          <w:sz w:val="28"/>
          <w:szCs w:val="28"/>
          <w:lang w:val="en-US"/>
        </w:rPr>
        <w:t xml:space="preserve">. </w:t>
      </w:r>
      <w:r w:rsidR="00EC0ED0" w:rsidRPr="0035673B">
        <w:rPr>
          <w:b/>
          <w:sz w:val="28"/>
          <w:szCs w:val="28"/>
          <w:lang w:val="en-US"/>
        </w:rPr>
        <w:t xml:space="preserve">Giao </w:t>
      </w:r>
      <w:r w:rsidR="0082299D" w:rsidRPr="0035673B">
        <w:rPr>
          <w:b/>
          <w:sz w:val="28"/>
          <w:szCs w:val="28"/>
          <w:lang w:val="en-US"/>
        </w:rPr>
        <w:t>Sở Nội vụ</w:t>
      </w:r>
      <w:r w:rsidR="0082299D" w:rsidRPr="00BC65C3">
        <w:rPr>
          <w:sz w:val="28"/>
          <w:szCs w:val="28"/>
          <w:lang w:val="en-US"/>
        </w:rPr>
        <w:t xml:space="preserve"> </w:t>
      </w:r>
    </w:p>
    <w:p w:rsidR="004A5AD8" w:rsidRDefault="0035673B" w:rsidP="00AD4D24">
      <w:pPr>
        <w:tabs>
          <w:tab w:val="left" w:pos="851"/>
          <w:tab w:val="left" w:pos="1219"/>
        </w:tabs>
        <w:adjustRightInd w:val="0"/>
        <w:snapToGrid w:val="0"/>
        <w:spacing w:before="80" w:after="80" w:line="300" w:lineRule="exact"/>
        <w:jc w:val="both"/>
        <w:rPr>
          <w:bCs/>
          <w:sz w:val="28"/>
          <w:szCs w:val="28"/>
          <w:lang w:val="en-US"/>
        </w:rPr>
      </w:pPr>
      <w:r>
        <w:rPr>
          <w:sz w:val="28"/>
          <w:szCs w:val="28"/>
          <w:lang w:val="en-US"/>
        </w:rPr>
        <w:tab/>
        <w:t>P</w:t>
      </w:r>
      <w:r w:rsidR="004A5AD8">
        <w:rPr>
          <w:sz w:val="28"/>
          <w:szCs w:val="28"/>
          <w:lang w:val="en-US"/>
        </w:rPr>
        <w:t xml:space="preserve">hối hợp với Công an Tỉnh tiếp nhận thông tin các trường hợp vi phạm </w:t>
      </w:r>
      <w:r w:rsidR="004A5AD8" w:rsidRPr="00BC65C3">
        <w:rPr>
          <w:sz w:val="28"/>
          <w:szCs w:val="28"/>
          <w:lang w:val="en-US"/>
        </w:rPr>
        <w:t>quy định về điều khiển phương tiện giao thông mà trong máu hoặc hơi thở có nồng độ cồn; không hợp tác với lực lư</w:t>
      </w:r>
      <w:r w:rsidR="00B01380">
        <w:rPr>
          <w:sz w:val="28"/>
          <w:szCs w:val="28"/>
          <w:lang w:val="en-US"/>
        </w:rPr>
        <w:t>ợ</w:t>
      </w:r>
      <w:r w:rsidR="004A5AD8" w:rsidRPr="00BC65C3">
        <w:rPr>
          <w:sz w:val="28"/>
          <w:szCs w:val="28"/>
          <w:lang w:val="en-US"/>
        </w:rPr>
        <w:t>ng chức năng trong xử lý vi phạm</w:t>
      </w:r>
      <w:r w:rsidR="004A5AD8">
        <w:rPr>
          <w:sz w:val="28"/>
          <w:szCs w:val="28"/>
          <w:lang w:val="en-US"/>
        </w:rPr>
        <w:t xml:space="preserve"> là cán bộ công chức, viên chức thuộc</w:t>
      </w:r>
      <w:r>
        <w:rPr>
          <w:sz w:val="28"/>
          <w:szCs w:val="28"/>
          <w:lang w:val="en-US"/>
        </w:rPr>
        <w:t xml:space="preserve"> </w:t>
      </w:r>
      <w:r w:rsidRPr="00BC65C3">
        <w:rPr>
          <w:rFonts w:eastAsia="Times New Roman" w:cs="Times New Roman"/>
          <w:sz w:val="28"/>
          <w:szCs w:val="28"/>
          <w:lang w:val="en-US"/>
        </w:rPr>
        <w:t>sở, ban, ngành Tỉnh</w:t>
      </w:r>
      <w:r w:rsidRPr="00BC65C3">
        <w:rPr>
          <w:rFonts w:eastAsia="Times New Roman" w:cs="Times New Roman"/>
          <w:sz w:val="28"/>
          <w:szCs w:val="28"/>
        </w:rPr>
        <w:t xml:space="preserve">, </w:t>
      </w:r>
      <w:r w:rsidRPr="00BC65C3">
        <w:rPr>
          <w:rFonts w:eastAsia="Times New Roman" w:cs="Times New Roman"/>
          <w:sz w:val="28"/>
          <w:szCs w:val="28"/>
          <w:lang w:val="en-US"/>
        </w:rPr>
        <w:t xml:space="preserve">Thủ trưởng các đơn vị sự nghiệp công lập thuộc Ủy ban nhân dân Tỉnh, </w:t>
      </w:r>
      <w:r w:rsidRPr="00BC65C3">
        <w:rPr>
          <w:bCs/>
          <w:sz w:val="28"/>
          <w:szCs w:val="28"/>
          <w:lang w:val="en-US"/>
        </w:rPr>
        <w:t>Các Hội cấp tỉnh được giao biên chế</w:t>
      </w:r>
      <w:r>
        <w:rPr>
          <w:bCs/>
          <w:sz w:val="28"/>
          <w:szCs w:val="28"/>
          <w:lang w:val="en-US"/>
        </w:rPr>
        <w:t>; hướng dẫn các cơ quan, đơn vị xử lý nghiêm các trường hợp vi phạm theo quy định.</w:t>
      </w:r>
    </w:p>
    <w:p w:rsidR="0035673B" w:rsidRPr="0035673B" w:rsidRDefault="0035673B" w:rsidP="00AD4D24">
      <w:pPr>
        <w:tabs>
          <w:tab w:val="left" w:pos="851"/>
          <w:tab w:val="left" w:pos="1219"/>
        </w:tabs>
        <w:adjustRightInd w:val="0"/>
        <w:snapToGrid w:val="0"/>
        <w:spacing w:before="80" w:after="80" w:line="300" w:lineRule="exact"/>
        <w:jc w:val="both"/>
        <w:rPr>
          <w:b/>
          <w:bCs/>
          <w:sz w:val="28"/>
          <w:szCs w:val="28"/>
          <w:lang w:val="en-US"/>
        </w:rPr>
      </w:pPr>
      <w:r>
        <w:rPr>
          <w:bCs/>
          <w:sz w:val="28"/>
          <w:szCs w:val="28"/>
          <w:lang w:val="en-US"/>
        </w:rPr>
        <w:tab/>
      </w:r>
      <w:r w:rsidRPr="0035673B">
        <w:rPr>
          <w:b/>
          <w:bCs/>
          <w:sz w:val="28"/>
          <w:szCs w:val="28"/>
          <w:lang w:val="en-US"/>
        </w:rPr>
        <w:t xml:space="preserve">4. Sở Thông tin và Truyền thông, Đài Phát thanh và Truyền hình Đồng Tháp </w:t>
      </w:r>
    </w:p>
    <w:p w:rsidR="0035673B" w:rsidRDefault="0035673B" w:rsidP="00AD4D24">
      <w:pPr>
        <w:tabs>
          <w:tab w:val="left" w:pos="851"/>
          <w:tab w:val="left" w:pos="1219"/>
        </w:tabs>
        <w:adjustRightInd w:val="0"/>
        <w:snapToGrid w:val="0"/>
        <w:spacing w:before="80" w:after="80" w:line="300" w:lineRule="exact"/>
        <w:jc w:val="both"/>
        <w:rPr>
          <w:sz w:val="28"/>
          <w:szCs w:val="28"/>
          <w:lang w:val="en-US"/>
        </w:rPr>
      </w:pPr>
      <w:r>
        <w:rPr>
          <w:sz w:val="28"/>
          <w:szCs w:val="28"/>
          <w:lang w:val="en-US"/>
        </w:rPr>
        <w:tab/>
        <w:t xml:space="preserve">Đẩy mạnh công tác tuyên truyền về nội dung </w:t>
      </w:r>
      <w:r w:rsidRPr="00BC65C3">
        <w:rPr>
          <w:sz w:val="28"/>
          <w:szCs w:val="28"/>
          <w:lang w:val="en-US"/>
        </w:rPr>
        <w:t>Chỉ thị số 35/CT-TTg</w:t>
      </w:r>
      <w:r>
        <w:rPr>
          <w:sz w:val="28"/>
          <w:szCs w:val="28"/>
          <w:lang w:val="en-US"/>
        </w:rPr>
        <w:t xml:space="preserve"> và các quy định của ph</w:t>
      </w:r>
      <w:r w:rsidR="00B01380">
        <w:rPr>
          <w:sz w:val="28"/>
          <w:szCs w:val="28"/>
          <w:lang w:val="en-US"/>
        </w:rPr>
        <w:t>á</w:t>
      </w:r>
      <w:r>
        <w:rPr>
          <w:sz w:val="28"/>
          <w:szCs w:val="28"/>
          <w:lang w:val="en-US"/>
        </w:rPr>
        <w:t xml:space="preserve">p luật về trật tự an toàn giao thông </w:t>
      </w:r>
      <w:r w:rsidRPr="0035673B">
        <w:rPr>
          <w:i/>
          <w:sz w:val="28"/>
          <w:szCs w:val="28"/>
          <w:lang w:val="en-US"/>
        </w:rPr>
        <w:t>(nhất là các quy định xử lý người điều khiển phương tiện giao thông sử dụng rượu, bia)</w:t>
      </w:r>
      <w:r>
        <w:rPr>
          <w:sz w:val="28"/>
          <w:szCs w:val="28"/>
          <w:lang w:val="en-US"/>
        </w:rPr>
        <w:t xml:space="preserve">. </w:t>
      </w:r>
    </w:p>
    <w:p w:rsidR="000145A0" w:rsidRDefault="00FB404A" w:rsidP="00AD4D24">
      <w:pPr>
        <w:tabs>
          <w:tab w:val="left" w:pos="851"/>
          <w:tab w:val="left" w:pos="1219"/>
        </w:tabs>
        <w:adjustRightInd w:val="0"/>
        <w:snapToGrid w:val="0"/>
        <w:spacing w:before="80" w:after="80" w:line="300" w:lineRule="exact"/>
        <w:jc w:val="both"/>
        <w:rPr>
          <w:sz w:val="28"/>
          <w:szCs w:val="28"/>
          <w:lang w:val="en-US"/>
        </w:rPr>
      </w:pPr>
      <w:r>
        <w:rPr>
          <w:sz w:val="28"/>
          <w:szCs w:val="28"/>
          <w:lang w:val="en-US"/>
        </w:rPr>
        <w:tab/>
      </w:r>
      <w:r w:rsidR="007556CF" w:rsidRPr="00BC65C3">
        <w:rPr>
          <w:sz w:val="28"/>
          <w:szCs w:val="28"/>
          <w:lang w:val="en-US"/>
        </w:rPr>
        <w:t>Yêu cầu Thủ trưởng các Sở, ban, ngành, Chủ tịch Ủy ban nhân dân các</w:t>
      </w:r>
      <w:r>
        <w:rPr>
          <w:sz w:val="28"/>
          <w:szCs w:val="28"/>
          <w:lang w:val="en-US"/>
        </w:rPr>
        <w:t xml:space="preserve"> </w:t>
      </w:r>
      <w:r w:rsidR="007556CF" w:rsidRPr="00BC65C3">
        <w:rPr>
          <w:sz w:val="28"/>
          <w:szCs w:val="28"/>
          <w:lang w:val="en-US"/>
        </w:rPr>
        <w:t>huyện, thành phố tổ chức triển khai thực hiện nghiêm Chỉ thị này</w:t>
      </w:r>
      <w:r w:rsidR="00F90F14" w:rsidRPr="00BC65C3">
        <w:rPr>
          <w:sz w:val="28"/>
          <w:szCs w:val="28"/>
          <w:lang w:val="en-US"/>
        </w:rPr>
        <w:t>./.</w:t>
      </w:r>
    </w:p>
    <w:p w:rsidR="0002509E" w:rsidRPr="00AD1C11" w:rsidRDefault="0002509E" w:rsidP="00AD4D24">
      <w:pPr>
        <w:tabs>
          <w:tab w:val="left" w:pos="851"/>
          <w:tab w:val="left" w:pos="1219"/>
        </w:tabs>
        <w:adjustRightInd w:val="0"/>
        <w:snapToGrid w:val="0"/>
        <w:spacing w:before="80" w:after="80" w:line="300" w:lineRule="exact"/>
        <w:jc w:val="both"/>
        <w:rPr>
          <w:sz w:val="16"/>
          <w:szCs w:val="16"/>
          <w:lang w:val="en-US"/>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11"/>
        <w:gridCol w:w="3969"/>
      </w:tblGrid>
      <w:tr w:rsidR="00A638D1" w:rsidRPr="00BC65C3" w:rsidTr="00BC3E30">
        <w:tc>
          <w:tcPr>
            <w:tcW w:w="5211" w:type="dxa"/>
          </w:tcPr>
          <w:p w:rsidR="0032427A" w:rsidRPr="00BC65C3" w:rsidRDefault="00F9374F" w:rsidP="00BC65C3">
            <w:pPr>
              <w:jc w:val="both"/>
              <w:rPr>
                <w:rFonts w:cs="Times New Roman"/>
                <w:b/>
                <w:i/>
                <w:szCs w:val="24"/>
              </w:rPr>
            </w:pPr>
            <w:r w:rsidRPr="00BC65C3">
              <w:rPr>
                <w:sz w:val="28"/>
              </w:rPr>
              <w:t xml:space="preserve"> </w:t>
            </w:r>
            <w:r w:rsidR="0032427A" w:rsidRPr="00BC65C3">
              <w:rPr>
                <w:rFonts w:cs="Times New Roman"/>
                <w:b/>
                <w:i/>
                <w:szCs w:val="24"/>
              </w:rPr>
              <w:t>Nơi nhận:</w:t>
            </w:r>
          </w:p>
          <w:p w:rsidR="008E4396" w:rsidRDefault="00057C14" w:rsidP="00BC65C3">
            <w:pPr>
              <w:jc w:val="both"/>
              <w:rPr>
                <w:rFonts w:cs="Times New Roman"/>
                <w:sz w:val="22"/>
              </w:rPr>
            </w:pPr>
            <w:r w:rsidRPr="00BC65C3">
              <w:rPr>
                <w:rFonts w:cs="Times New Roman"/>
                <w:sz w:val="22"/>
              </w:rPr>
              <w:t xml:space="preserve">- </w:t>
            </w:r>
            <w:r w:rsidR="00993BF0" w:rsidRPr="00BC65C3">
              <w:rPr>
                <w:rFonts w:cs="Times New Roman"/>
                <w:sz w:val="22"/>
              </w:rPr>
              <w:t>Như trên;</w:t>
            </w:r>
          </w:p>
          <w:p w:rsidR="009D1533" w:rsidRDefault="009D1533" w:rsidP="00BC65C3">
            <w:pPr>
              <w:jc w:val="both"/>
              <w:rPr>
                <w:rFonts w:cs="Times New Roman"/>
                <w:sz w:val="22"/>
                <w:lang w:val="en-US"/>
              </w:rPr>
            </w:pPr>
            <w:r>
              <w:rPr>
                <w:rFonts w:cs="Times New Roman"/>
                <w:sz w:val="22"/>
                <w:lang w:val="en-US"/>
              </w:rPr>
              <w:t>- Thường trực Tỉnh ủy;</w:t>
            </w:r>
          </w:p>
          <w:p w:rsidR="00D97314" w:rsidRPr="00BC65C3" w:rsidRDefault="00D97314" w:rsidP="00BC65C3">
            <w:pPr>
              <w:jc w:val="both"/>
              <w:rPr>
                <w:rFonts w:cs="Times New Roman"/>
                <w:sz w:val="22"/>
                <w:lang w:val="en-US"/>
              </w:rPr>
            </w:pPr>
            <w:r w:rsidRPr="00BC65C3">
              <w:rPr>
                <w:rFonts w:cs="Times New Roman"/>
                <w:sz w:val="22"/>
                <w:lang w:val="en-US"/>
              </w:rPr>
              <w:t>- CT, các PCT/UBND Tỉnh;</w:t>
            </w:r>
          </w:p>
          <w:p w:rsidR="00057C14" w:rsidRPr="00BC65C3" w:rsidRDefault="009A0034" w:rsidP="00BC65C3">
            <w:pPr>
              <w:jc w:val="both"/>
              <w:rPr>
                <w:rFonts w:cs="Times New Roman"/>
                <w:sz w:val="22"/>
                <w:lang w:val="fr-FR"/>
              </w:rPr>
            </w:pPr>
            <w:r w:rsidRPr="00BC65C3">
              <w:rPr>
                <w:rFonts w:cs="Times New Roman"/>
                <w:sz w:val="22"/>
                <w:lang w:val="en-US"/>
              </w:rPr>
              <w:t xml:space="preserve">- </w:t>
            </w:r>
            <w:r w:rsidR="00057C14" w:rsidRPr="00BC65C3">
              <w:rPr>
                <w:rFonts w:cs="Times New Roman"/>
                <w:sz w:val="22"/>
                <w:lang w:val="fr-FR"/>
              </w:rPr>
              <w:t xml:space="preserve">Lưu: VT, </w:t>
            </w:r>
            <w:r w:rsidR="00C44A5E" w:rsidRPr="00BC65C3">
              <w:rPr>
                <w:rFonts w:cs="Times New Roman"/>
                <w:sz w:val="22"/>
                <w:lang w:val="fr-FR"/>
              </w:rPr>
              <w:t>NC/</w:t>
            </w:r>
            <w:r w:rsidR="0059186F" w:rsidRPr="00BC65C3">
              <w:rPr>
                <w:rFonts w:cs="Times New Roman"/>
                <w:sz w:val="22"/>
                <w:lang w:val="fr-FR"/>
              </w:rPr>
              <w:t>NCPC</w:t>
            </w:r>
            <w:r w:rsidR="00C44A5E" w:rsidRPr="00BC65C3">
              <w:rPr>
                <w:rFonts w:cs="Times New Roman"/>
                <w:sz w:val="22"/>
                <w:lang w:val="fr-FR"/>
              </w:rPr>
              <w:t xml:space="preserve"> (</w:t>
            </w:r>
            <w:r w:rsidR="00E61B6B" w:rsidRPr="00BC65C3">
              <w:rPr>
                <w:rFonts w:cs="Times New Roman"/>
                <w:sz w:val="22"/>
                <w:lang w:val="fr-FR"/>
              </w:rPr>
              <w:t>NX</w:t>
            </w:r>
            <w:r w:rsidR="00C44A5E" w:rsidRPr="00BC65C3">
              <w:rPr>
                <w:rFonts w:cs="Times New Roman"/>
                <w:sz w:val="22"/>
                <w:lang w:val="fr-FR"/>
              </w:rPr>
              <w:t>)</w:t>
            </w:r>
            <w:r w:rsidR="004546E2" w:rsidRPr="00BC65C3">
              <w:rPr>
                <w:rFonts w:cs="Times New Roman"/>
                <w:sz w:val="22"/>
                <w:lang w:val="fr-FR"/>
              </w:rPr>
              <w:t>.</w:t>
            </w:r>
          </w:p>
          <w:p w:rsidR="00DE43DB" w:rsidRPr="00BC65C3" w:rsidRDefault="00DE43DB" w:rsidP="00BC65C3">
            <w:pPr>
              <w:jc w:val="both"/>
              <w:rPr>
                <w:rFonts w:cs="Times New Roman"/>
                <w:sz w:val="22"/>
                <w:lang w:val="fr-FR"/>
              </w:rPr>
            </w:pPr>
          </w:p>
        </w:tc>
        <w:tc>
          <w:tcPr>
            <w:tcW w:w="3969" w:type="dxa"/>
          </w:tcPr>
          <w:p w:rsidR="00C44A5E" w:rsidRPr="00BC65C3" w:rsidRDefault="00C44A5E" w:rsidP="00BC65C3">
            <w:pPr>
              <w:jc w:val="center"/>
              <w:rPr>
                <w:rFonts w:cs="Times New Roman"/>
                <w:b/>
                <w:sz w:val="28"/>
                <w:szCs w:val="28"/>
                <w:lang w:val="fr-FR"/>
              </w:rPr>
            </w:pPr>
            <w:r w:rsidRPr="00BC65C3">
              <w:rPr>
                <w:rFonts w:cs="Times New Roman"/>
                <w:b/>
                <w:sz w:val="28"/>
                <w:szCs w:val="28"/>
                <w:lang w:val="fr-FR"/>
              </w:rPr>
              <w:t>CHỦ TỊCH</w:t>
            </w:r>
          </w:p>
          <w:p w:rsidR="00993BF0" w:rsidRPr="00BC65C3" w:rsidRDefault="00993BF0" w:rsidP="00BC65C3">
            <w:pPr>
              <w:jc w:val="center"/>
              <w:rPr>
                <w:rFonts w:cs="Times New Roman"/>
                <w:b/>
                <w:sz w:val="28"/>
                <w:szCs w:val="28"/>
                <w:lang w:val="fr-FR"/>
              </w:rPr>
            </w:pPr>
          </w:p>
          <w:p w:rsidR="00993BF0" w:rsidRPr="00BC65C3" w:rsidRDefault="00993BF0" w:rsidP="00BC65C3">
            <w:pPr>
              <w:jc w:val="center"/>
              <w:rPr>
                <w:rFonts w:cs="Times New Roman"/>
                <w:b/>
                <w:sz w:val="28"/>
                <w:szCs w:val="28"/>
                <w:lang w:val="fr-FR"/>
              </w:rPr>
            </w:pPr>
          </w:p>
          <w:p w:rsidR="00993BF0" w:rsidRDefault="00993BF0" w:rsidP="00BC65C3">
            <w:pPr>
              <w:jc w:val="center"/>
              <w:rPr>
                <w:rFonts w:cs="Times New Roman"/>
                <w:b/>
                <w:sz w:val="28"/>
                <w:szCs w:val="28"/>
                <w:lang w:val="fr-FR"/>
              </w:rPr>
            </w:pPr>
          </w:p>
          <w:p w:rsidR="00AD4D24" w:rsidRPr="00BC65C3" w:rsidRDefault="00AD4D24" w:rsidP="00BC65C3">
            <w:pPr>
              <w:jc w:val="center"/>
              <w:rPr>
                <w:rFonts w:cs="Times New Roman"/>
                <w:b/>
                <w:sz w:val="28"/>
                <w:szCs w:val="28"/>
                <w:lang w:val="fr-FR"/>
              </w:rPr>
            </w:pPr>
          </w:p>
          <w:p w:rsidR="005A3B22" w:rsidRPr="00BC65C3" w:rsidRDefault="005A3B22" w:rsidP="00B617C8">
            <w:pPr>
              <w:rPr>
                <w:rFonts w:cs="Times New Roman"/>
                <w:b/>
                <w:sz w:val="28"/>
                <w:szCs w:val="28"/>
                <w:lang w:val="fr-FR"/>
              </w:rPr>
            </w:pPr>
          </w:p>
        </w:tc>
      </w:tr>
    </w:tbl>
    <w:p w:rsidR="007E3062" w:rsidRPr="00BC65C3" w:rsidRDefault="00B617C8" w:rsidP="00B617C8">
      <w:pPr>
        <w:spacing w:before="120" w:after="120" w:line="240" w:lineRule="auto"/>
        <w:ind w:left="5760"/>
        <w:jc w:val="both"/>
        <w:rPr>
          <w:rFonts w:cs="Times New Roman"/>
          <w:sz w:val="28"/>
          <w:szCs w:val="28"/>
          <w:lang w:val="fr-FR"/>
        </w:rPr>
      </w:pPr>
      <w:r>
        <w:rPr>
          <w:rFonts w:cs="Times New Roman"/>
          <w:b/>
          <w:sz w:val="28"/>
          <w:szCs w:val="28"/>
          <w:lang w:val="fr-FR"/>
        </w:rPr>
        <w:t xml:space="preserve">   </w:t>
      </w:r>
      <w:r w:rsidRPr="00BC65C3">
        <w:rPr>
          <w:rFonts w:cs="Times New Roman"/>
          <w:b/>
          <w:sz w:val="28"/>
          <w:szCs w:val="28"/>
          <w:lang w:val="fr-FR"/>
        </w:rPr>
        <w:t>Phạm Thiện Nghĩa</w:t>
      </w:r>
    </w:p>
    <w:sectPr w:rsidR="007E3062" w:rsidRPr="00BC65C3" w:rsidSect="008F34C0">
      <w:headerReference w:type="default" r:id="rId8"/>
      <w:pgSz w:w="11906" w:h="16838"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EB2" w:rsidRDefault="00454EB2" w:rsidP="002B37E8">
      <w:pPr>
        <w:spacing w:after="0" w:line="240" w:lineRule="auto"/>
      </w:pPr>
      <w:r>
        <w:separator/>
      </w:r>
    </w:p>
  </w:endnote>
  <w:endnote w:type="continuationSeparator" w:id="0">
    <w:p w:rsidR="00454EB2" w:rsidRDefault="00454EB2" w:rsidP="002B3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EB2" w:rsidRDefault="00454EB2" w:rsidP="002B37E8">
      <w:pPr>
        <w:spacing w:after="0" w:line="240" w:lineRule="auto"/>
      </w:pPr>
      <w:r>
        <w:separator/>
      </w:r>
    </w:p>
  </w:footnote>
  <w:footnote w:type="continuationSeparator" w:id="0">
    <w:p w:rsidR="00454EB2" w:rsidRDefault="00454EB2" w:rsidP="002B3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430893"/>
      <w:docPartObj>
        <w:docPartGallery w:val="Page Numbers (Top of Page)"/>
        <w:docPartUnique/>
      </w:docPartObj>
    </w:sdtPr>
    <w:sdtEndPr>
      <w:rPr>
        <w:rFonts w:ascii="Times New Roman" w:hAnsi="Times New Roman" w:cs="Times New Roman"/>
        <w:noProof/>
        <w:sz w:val="26"/>
        <w:szCs w:val="26"/>
      </w:rPr>
    </w:sdtEndPr>
    <w:sdtContent>
      <w:p w:rsidR="00566E60" w:rsidRPr="00E61B6B" w:rsidRDefault="00566E60" w:rsidP="00146FAF">
        <w:pPr>
          <w:pStyle w:val="Header"/>
          <w:jc w:val="center"/>
          <w:rPr>
            <w:sz w:val="26"/>
            <w:szCs w:val="26"/>
          </w:rPr>
        </w:pPr>
        <w:r w:rsidRPr="00E61B6B">
          <w:rPr>
            <w:rFonts w:ascii="Times New Roman" w:hAnsi="Times New Roman" w:cs="Times New Roman"/>
            <w:sz w:val="26"/>
            <w:szCs w:val="26"/>
          </w:rPr>
          <w:fldChar w:fldCharType="begin"/>
        </w:r>
        <w:r w:rsidRPr="00E61B6B">
          <w:rPr>
            <w:rFonts w:ascii="Times New Roman" w:hAnsi="Times New Roman" w:cs="Times New Roman"/>
            <w:sz w:val="26"/>
            <w:szCs w:val="26"/>
          </w:rPr>
          <w:instrText xml:space="preserve"> PAGE   \* MERGEFORMAT </w:instrText>
        </w:r>
        <w:r w:rsidRPr="00E61B6B">
          <w:rPr>
            <w:rFonts w:ascii="Times New Roman" w:hAnsi="Times New Roman" w:cs="Times New Roman"/>
            <w:sz w:val="26"/>
            <w:szCs w:val="26"/>
          </w:rPr>
          <w:fldChar w:fldCharType="separate"/>
        </w:r>
        <w:r w:rsidR="00AD00DE">
          <w:rPr>
            <w:rFonts w:ascii="Times New Roman" w:hAnsi="Times New Roman" w:cs="Times New Roman"/>
            <w:noProof/>
            <w:sz w:val="26"/>
            <w:szCs w:val="26"/>
          </w:rPr>
          <w:t>2</w:t>
        </w:r>
        <w:r w:rsidRPr="00E61B6B">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2F23"/>
    <w:multiLevelType w:val="hybridMultilevel"/>
    <w:tmpl w:val="EFA65618"/>
    <w:lvl w:ilvl="0" w:tplc="6B284FF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8832D6C"/>
    <w:multiLevelType w:val="hybridMultilevel"/>
    <w:tmpl w:val="B548433A"/>
    <w:lvl w:ilvl="0" w:tplc="9AAAEDBA">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1F3B58C6"/>
    <w:multiLevelType w:val="hybridMultilevel"/>
    <w:tmpl w:val="99E8D288"/>
    <w:lvl w:ilvl="0" w:tplc="C134864C">
      <w:start w:val="1"/>
      <w:numFmt w:val="decimal"/>
      <w:lvlText w:val="%1."/>
      <w:lvlJc w:val="left"/>
      <w:pPr>
        <w:ind w:left="1080" w:hanging="360"/>
      </w:pPr>
      <w:rPr>
        <w:rFonts w:cstheme="minorBid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224601B6"/>
    <w:multiLevelType w:val="hybridMultilevel"/>
    <w:tmpl w:val="7616A610"/>
    <w:lvl w:ilvl="0" w:tplc="97CAB20E">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15:restartNumberingAfterBreak="0">
    <w:nsid w:val="229D18C0"/>
    <w:multiLevelType w:val="hybridMultilevel"/>
    <w:tmpl w:val="9B800C12"/>
    <w:lvl w:ilvl="0" w:tplc="060A1F1A">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273312E2"/>
    <w:multiLevelType w:val="hybridMultilevel"/>
    <w:tmpl w:val="9B9C461A"/>
    <w:lvl w:ilvl="0" w:tplc="1688BBC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2CFD2F4D"/>
    <w:multiLevelType w:val="hybridMultilevel"/>
    <w:tmpl w:val="2D0EE874"/>
    <w:lvl w:ilvl="0" w:tplc="80BAD26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2F503AAB"/>
    <w:multiLevelType w:val="hybridMultilevel"/>
    <w:tmpl w:val="3FDC3148"/>
    <w:lvl w:ilvl="0" w:tplc="ED185730">
      <w:start w:val="1"/>
      <w:numFmt w:val="decimal"/>
      <w:lvlText w:val="%1."/>
      <w:lvlJc w:val="left"/>
      <w:pPr>
        <w:ind w:left="1080" w:hanging="360"/>
      </w:pPr>
      <w:rPr>
        <w:rFonts w:asciiTheme="majorHAnsi" w:hAnsiTheme="majorHAnsi" w:cstheme="majorHAnsi" w:hint="default"/>
        <w:color w:val="000000" w:themeColor="text1"/>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38240BB5"/>
    <w:multiLevelType w:val="hybridMultilevel"/>
    <w:tmpl w:val="64BAB7B6"/>
    <w:lvl w:ilvl="0" w:tplc="C4E88096">
      <w:start w:val="1"/>
      <w:numFmt w:val="decimal"/>
      <w:lvlText w:val="%1."/>
      <w:lvlJc w:val="left"/>
      <w:pPr>
        <w:ind w:left="1800" w:hanging="360"/>
      </w:pPr>
      <w:rPr>
        <w:rFonts w:ascii="Times New Roman" w:hAnsi="Times New Roman" w:cstheme="minorBidi" w:hint="default"/>
        <w:color w:val="auto"/>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9" w15:restartNumberingAfterBreak="0">
    <w:nsid w:val="3D924679"/>
    <w:multiLevelType w:val="hybridMultilevel"/>
    <w:tmpl w:val="76D0734C"/>
    <w:lvl w:ilvl="0" w:tplc="0800542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3DAE7558"/>
    <w:multiLevelType w:val="hybridMultilevel"/>
    <w:tmpl w:val="88B2836C"/>
    <w:lvl w:ilvl="0" w:tplc="D3B8B51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3E03488F"/>
    <w:multiLevelType w:val="hybridMultilevel"/>
    <w:tmpl w:val="B5503B02"/>
    <w:lvl w:ilvl="0" w:tplc="F154A3DC">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15:restartNumberingAfterBreak="0">
    <w:nsid w:val="3E417312"/>
    <w:multiLevelType w:val="hybridMultilevel"/>
    <w:tmpl w:val="7FD23AE2"/>
    <w:lvl w:ilvl="0" w:tplc="2EEA419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40A37020"/>
    <w:multiLevelType w:val="hybridMultilevel"/>
    <w:tmpl w:val="4AB43B28"/>
    <w:lvl w:ilvl="0" w:tplc="4A587C8A">
      <w:numFmt w:val="bullet"/>
      <w:lvlText w:val="-"/>
      <w:lvlJc w:val="left"/>
      <w:pPr>
        <w:ind w:left="3615" w:hanging="360"/>
      </w:pPr>
      <w:rPr>
        <w:rFonts w:ascii="Times New Roman" w:eastAsiaTheme="minorHAnsi" w:hAnsi="Times New Roman" w:cs="Times New Roman" w:hint="default"/>
      </w:rPr>
    </w:lvl>
    <w:lvl w:ilvl="1" w:tplc="042A0003" w:tentative="1">
      <w:start w:val="1"/>
      <w:numFmt w:val="bullet"/>
      <w:lvlText w:val="o"/>
      <w:lvlJc w:val="left"/>
      <w:pPr>
        <w:ind w:left="4335" w:hanging="360"/>
      </w:pPr>
      <w:rPr>
        <w:rFonts w:ascii="Courier New" w:hAnsi="Courier New" w:cs="Courier New" w:hint="default"/>
      </w:rPr>
    </w:lvl>
    <w:lvl w:ilvl="2" w:tplc="042A0005" w:tentative="1">
      <w:start w:val="1"/>
      <w:numFmt w:val="bullet"/>
      <w:lvlText w:val=""/>
      <w:lvlJc w:val="left"/>
      <w:pPr>
        <w:ind w:left="5055" w:hanging="360"/>
      </w:pPr>
      <w:rPr>
        <w:rFonts w:ascii="Wingdings" w:hAnsi="Wingdings" w:hint="default"/>
      </w:rPr>
    </w:lvl>
    <w:lvl w:ilvl="3" w:tplc="042A0001" w:tentative="1">
      <w:start w:val="1"/>
      <w:numFmt w:val="bullet"/>
      <w:lvlText w:val=""/>
      <w:lvlJc w:val="left"/>
      <w:pPr>
        <w:ind w:left="5775" w:hanging="360"/>
      </w:pPr>
      <w:rPr>
        <w:rFonts w:ascii="Symbol" w:hAnsi="Symbol" w:hint="default"/>
      </w:rPr>
    </w:lvl>
    <w:lvl w:ilvl="4" w:tplc="042A0003" w:tentative="1">
      <w:start w:val="1"/>
      <w:numFmt w:val="bullet"/>
      <w:lvlText w:val="o"/>
      <w:lvlJc w:val="left"/>
      <w:pPr>
        <w:ind w:left="6495" w:hanging="360"/>
      </w:pPr>
      <w:rPr>
        <w:rFonts w:ascii="Courier New" w:hAnsi="Courier New" w:cs="Courier New" w:hint="default"/>
      </w:rPr>
    </w:lvl>
    <w:lvl w:ilvl="5" w:tplc="042A0005" w:tentative="1">
      <w:start w:val="1"/>
      <w:numFmt w:val="bullet"/>
      <w:lvlText w:val=""/>
      <w:lvlJc w:val="left"/>
      <w:pPr>
        <w:ind w:left="7215" w:hanging="360"/>
      </w:pPr>
      <w:rPr>
        <w:rFonts w:ascii="Wingdings" w:hAnsi="Wingdings" w:hint="default"/>
      </w:rPr>
    </w:lvl>
    <w:lvl w:ilvl="6" w:tplc="042A0001" w:tentative="1">
      <w:start w:val="1"/>
      <w:numFmt w:val="bullet"/>
      <w:lvlText w:val=""/>
      <w:lvlJc w:val="left"/>
      <w:pPr>
        <w:ind w:left="7935" w:hanging="360"/>
      </w:pPr>
      <w:rPr>
        <w:rFonts w:ascii="Symbol" w:hAnsi="Symbol" w:hint="default"/>
      </w:rPr>
    </w:lvl>
    <w:lvl w:ilvl="7" w:tplc="042A0003" w:tentative="1">
      <w:start w:val="1"/>
      <w:numFmt w:val="bullet"/>
      <w:lvlText w:val="o"/>
      <w:lvlJc w:val="left"/>
      <w:pPr>
        <w:ind w:left="8655" w:hanging="360"/>
      </w:pPr>
      <w:rPr>
        <w:rFonts w:ascii="Courier New" w:hAnsi="Courier New" w:cs="Courier New" w:hint="default"/>
      </w:rPr>
    </w:lvl>
    <w:lvl w:ilvl="8" w:tplc="042A0005" w:tentative="1">
      <w:start w:val="1"/>
      <w:numFmt w:val="bullet"/>
      <w:lvlText w:val=""/>
      <w:lvlJc w:val="left"/>
      <w:pPr>
        <w:ind w:left="9375" w:hanging="360"/>
      </w:pPr>
      <w:rPr>
        <w:rFonts w:ascii="Wingdings" w:hAnsi="Wingdings" w:hint="default"/>
      </w:rPr>
    </w:lvl>
  </w:abstractNum>
  <w:abstractNum w:abstractNumId="14" w15:restartNumberingAfterBreak="0">
    <w:nsid w:val="432A6359"/>
    <w:multiLevelType w:val="hybridMultilevel"/>
    <w:tmpl w:val="5450D97E"/>
    <w:lvl w:ilvl="0" w:tplc="3FBEEC5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44861518"/>
    <w:multiLevelType w:val="hybridMultilevel"/>
    <w:tmpl w:val="6CE8701C"/>
    <w:lvl w:ilvl="0" w:tplc="F966475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483273BC"/>
    <w:multiLevelType w:val="hybridMultilevel"/>
    <w:tmpl w:val="75D4C21C"/>
    <w:lvl w:ilvl="0" w:tplc="F530DDB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7" w15:restartNumberingAfterBreak="0">
    <w:nsid w:val="4CD30504"/>
    <w:multiLevelType w:val="hybridMultilevel"/>
    <w:tmpl w:val="440622BE"/>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8" w15:restartNumberingAfterBreak="0">
    <w:nsid w:val="5239215B"/>
    <w:multiLevelType w:val="hybridMultilevel"/>
    <w:tmpl w:val="BD785B70"/>
    <w:lvl w:ilvl="0" w:tplc="03C62F6C">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15:restartNumberingAfterBreak="0">
    <w:nsid w:val="5CE1647F"/>
    <w:multiLevelType w:val="hybridMultilevel"/>
    <w:tmpl w:val="C64A7ADC"/>
    <w:lvl w:ilvl="0" w:tplc="87F8C2B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5D834189"/>
    <w:multiLevelType w:val="hybridMultilevel"/>
    <w:tmpl w:val="E850D26A"/>
    <w:lvl w:ilvl="0" w:tplc="042A0001">
      <w:start w:val="1"/>
      <w:numFmt w:val="bullet"/>
      <w:lvlText w:val=""/>
      <w:lvlJc w:val="left"/>
      <w:pPr>
        <w:ind w:left="1510" w:hanging="360"/>
      </w:pPr>
      <w:rPr>
        <w:rFonts w:ascii="Symbol" w:hAnsi="Symbol" w:hint="default"/>
      </w:rPr>
    </w:lvl>
    <w:lvl w:ilvl="1" w:tplc="042A0003" w:tentative="1">
      <w:start w:val="1"/>
      <w:numFmt w:val="bullet"/>
      <w:lvlText w:val="o"/>
      <w:lvlJc w:val="left"/>
      <w:pPr>
        <w:ind w:left="2230" w:hanging="360"/>
      </w:pPr>
      <w:rPr>
        <w:rFonts w:ascii="Courier New" w:hAnsi="Courier New" w:cs="Courier New" w:hint="default"/>
      </w:rPr>
    </w:lvl>
    <w:lvl w:ilvl="2" w:tplc="042A0005" w:tentative="1">
      <w:start w:val="1"/>
      <w:numFmt w:val="bullet"/>
      <w:lvlText w:val=""/>
      <w:lvlJc w:val="left"/>
      <w:pPr>
        <w:ind w:left="2950" w:hanging="360"/>
      </w:pPr>
      <w:rPr>
        <w:rFonts w:ascii="Wingdings" w:hAnsi="Wingdings" w:hint="default"/>
      </w:rPr>
    </w:lvl>
    <w:lvl w:ilvl="3" w:tplc="042A0001">
      <w:start w:val="1"/>
      <w:numFmt w:val="bullet"/>
      <w:lvlText w:val=""/>
      <w:lvlJc w:val="left"/>
      <w:pPr>
        <w:ind w:left="3670" w:hanging="360"/>
      </w:pPr>
      <w:rPr>
        <w:rFonts w:ascii="Symbol" w:hAnsi="Symbol" w:hint="default"/>
      </w:rPr>
    </w:lvl>
    <w:lvl w:ilvl="4" w:tplc="042A0003" w:tentative="1">
      <w:start w:val="1"/>
      <w:numFmt w:val="bullet"/>
      <w:lvlText w:val="o"/>
      <w:lvlJc w:val="left"/>
      <w:pPr>
        <w:ind w:left="4390" w:hanging="360"/>
      </w:pPr>
      <w:rPr>
        <w:rFonts w:ascii="Courier New" w:hAnsi="Courier New" w:cs="Courier New" w:hint="default"/>
      </w:rPr>
    </w:lvl>
    <w:lvl w:ilvl="5" w:tplc="042A0005" w:tentative="1">
      <w:start w:val="1"/>
      <w:numFmt w:val="bullet"/>
      <w:lvlText w:val=""/>
      <w:lvlJc w:val="left"/>
      <w:pPr>
        <w:ind w:left="5110" w:hanging="360"/>
      </w:pPr>
      <w:rPr>
        <w:rFonts w:ascii="Wingdings" w:hAnsi="Wingdings" w:hint="default"/>
      </w:rPr>
    </w:lvl>
    <w:lvl w:ilvl="6" w:tplc="042A0001" w:tentative="1">
      <w:start w:val="1"/>
      <w:numFmt w:val="bullet"/>
      <w:lvlText w:val=""/>
      <w:lvlJc w:val="left"/>
      <w:pPr>
        <w:ind w:left="5830" w:hanging="360"/>
      </w:pPr>
      <w:rPr>
        <w:rFonts w:ascii="Symbol" w:hAnsi="Symbol" w:hint="default"/>
      </w:rPr>
    </w:lvl>
    <w:lvl w:ilvl="7" w:tplc="042A0003" w:tentative="1">
      <w:start w:val="1"/>
      <w:numFmt w:val="bullet"/>
      <w:lvlText w:val="o"/>
      <w:lvlJc w:val="left"/>
      <w:pPr>
        <w:ind w:left="6550" w:hanging="360"/>
      </w:pPr>
      <w:rPr>
        <w:rFonts w:ascii="Courier New" w:hAnsi="Courier New" w:cs="Courier New" w:hint="default"/>
      </w:rPr>
    </w:lvl>
    <w:lvl w:ilvl="8" w:tplc="042A0005" w:tentative="1">
      <w:start w:val="1"/>
      <w:numFmt w:val="bullet"/>
      <w:lvlText w:val=""/>
      <w:lvlJc w:val="left"/>
      <w:pPr>
        <w:ind w:left="7270" w:hanging="360"/>
      </w:pPr>
      <w:rPr>
        <w:rFonts w:ascii="Wingdings" w:hAnsi="Wingdings" w:hint="default"/>
      </w:rPr>
    </w:lvl>
  </w:abstractNum>
  <w:abstractNum w:abstractNumId="21" w15:restartNumberingAfterBreak="0">
    <w:nsid w:val="61B94251"/>
    <w:multiLevelType w:val="hybridMultilevel"/>
    <w:tmpl w:val="31CCCC08"/>
    <w:lvl w:ilvl="0" w:tplc="AB242678">
      <w:start w:val="3"/>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658906F4"/>
    <w:multiLevelType w:val="hybridMultilevel"/>
    <w:tmpl w:val="BC5835EA"/>
    <w:lvl w:ilvl="0" w:tplc="CED8AC98">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3" w15:restartNumberingAfterBreak="0">
    <w:nsid w:val="73624B4F"/>
    <w:multiLevelType w:val="hybridMultilevel"/>
    <w:tmpl w:val="33F47A3A"/>
    <w:lvl w:ilvl="0" w:tplc="502E8A90">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4" w15:restartNumberingAfterBreak="0">
    <w:nsid w:val="736D5D9D"/>
    <w:multiLevelType w:val="hybridMultilevel"/>
    <w:tmpl w:val="0874A0D2"/>
    <w:lvl w:ilvl="0" w:tplc="C85C105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75213879"/>
    <w:multiLevelType w:val="hybridMultilevel"/>
    <w:tmpl w:val="F7CA94A2"/>
    <w:lvl w:ilvl="0" w:tplc="110075E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7F8A3845"/>
    <w:multiLevelType w:val="hybridMultilevel"/>
    <w:tmpl w:val="18BC64C0"/>
    <w:lvl w:ilvl="0" w:tplc="45DECE20">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5"/>
  </w:num>
  <w:num w:numId="2">
    <w:abstractNumId w:val="10"/>
  </w:num>
  <w:num w:numId="3">
    <w:abstractNumId w:val="14"/>
  </w:num>
  <w:num w:numId="4">
    <w:abstractNumId w:val="21"/>
  </w:num>
  <w:num w:numId="5">
    <w:abstractNumId w:val="13"/>
  </w:num>
  <w:num w:numId="6">
    <w:abstractNumId w:val="6"/>
  </w:num>
  <w:num w:numId="7">
    <w:abstractNumId w:val="3"/>
  </w:num>
  <w:num w:numId="8">
    <w:abstractNumId w:val="26"/>
  </w:num>
  <w:num w:numId="9">
    <w:abstractNumId w:val="1"/>
  </w:num>
  <w:num w:numId="10">
    <w:abstractNumId w:val="9"/>
  </w:num>
  <w:num w:numId="11">
    <w:abstractNumId w:val="15"/>
  </w:num>
  <w:num w:numId="12">
    <w:abstractNumId w:val="4"/>
  </w:num>
  <w:num w:numId="13">
    <w:abstractNumId w:val="11"/>
  </w:num>
  <w:num w:numId="14">
    <w:abstractNumId w:val="22"/>
  </w:num>
  <w:num w:numId="15">
    <w:abstractNumId w:val="8"/>
  </w:num>
  <w:num w:numId="16">
    <w:abstractNumId w:val="16"/>
  </w:num>
  <w:num w:numId="17">
    <w:abstractNumId w:val="0"/>
  </w:num>
  <w:num w:numId="18">
    <w:abstractNumId w:val="24"/>
  </w:num>
  <w:num w:numId="19">
    <w:abstractNumId w:val="12"/>
  </w:num>
  <w:num w:numId="20">
    <w:abstractNumId w:val="19"/>
  </w:num>
  <w:num w:numId="21">
    <w:abstractNumId w:val="23"/>
  </w:num>
  <w:num w:numId="22">
    <w:abstractNumId w:val="2"/>
  </w:num>
  <w:num w:numId="23">
    <w:abstractNumId w:val="7"/>
  </w:num>
  <w:num w:numId="24">
    <w:abstractNumId w:val="5"/>
  </w:num>
  <w:num w:numId="25">
    <w:abstractNumId w:val="18"/>
  </w:num>
  <w:num w:numId="26">
    <w:abstractNumId w:val="20"/>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D7A"/>
    <w:rsid w:val="00000307"/>
    <w:rsid w:val="0000092F"/>
    <w:rsid w:val="000012E0"/>
    <w:rsid w:val="00001B0D"/>
    <w:rsid w:val="00001B8C"/>
    <w:rsid w:val="00002DB3"/>
    <w:rsid w:val="00002E3F"/>
    <w:rsid w:val="00003213"/>
    <w:rsid w:val="00003469"/>
    <w:rsid w:val="00003629"/>
    <w:rsid w:val="00003F72"/>
    <w:rsid w:val="0000515F"/>
    <w:rsid w:val="000064AB"/>
    <w:rsid w:val="00006645"/>
    <w:rsid w:val="00012032"/>
    <w:rsid w:val="0001206C"/>
    <w:rsid w:val="000130B2"/>
    <w:rsid w:val="00013A57"/>
    <w:rsid w:val="0001434E"/>
    <w:rsid w:val="000145A0"/>
    <w:rsid w:val="000145BF"/>
    <w:rsid w:val="000145EF"/>
    <w:rsid w:val="000159A5"/>
    <w:rsid w:val="00015BC9"/>
    <w:rsid w:val="00017752"/>
    <w:rsid w:val="00020F5B"/>
    <w:rsid w:val="0002120F"/>
    <w:rsid w:val="0002252A"/>
    <w:rsid w:val="0002509E"/>
    <w:rsid w:val="00025626"/>
    <w:rsid w:val="0002670F"/>
    <w:rsid w:val="0003089E"/>
    <w:rsid w:val="0003203B"/>
    <w:rsid w:val="00033113"/>
    <w:rsid w:val="000337A5"/>
    <w:rsid w:val="00034B1F"/>
    <w:rsid w:val="00034F22"/>
    <w:rsid w:val="00035A4D"/>
    <w:rsid w:val="00035BA4"/>
    <w:rsid w:val="00036421"/>
    <w:rsid w:val="00037CD9"/>
    <w:rsid w:val="000402AF"/>
    <w:rsid w:val="000408D0"/>
    <w:rsid w:val="00040C23"/>
    <w:rsid w:val="00040FDC"/>
    <w:rsid w:val="0004209B"/>
    <w:rsid w:val="00043960"/>
    <w:rsid w:val="00045CDE"/>
    <w:rsid w:val="000472BC"/>
    <w:rsid w:val="000472CB"/>
    <w:rsid w:val="00047978"/>
    <w:rsid w:val="00047A88"/>
    <w:rsid w:val="00047FBE"/>
    <w:rsid w:val="0005009E"/>
    <w:rsid w:val="00050EE1"/>
    <w:rsid w:val="00051F70"/>
    <w:rsid w:val="000524EA"/>
    <w:rsid w:val="000526AA"/>
    <w:rsid w:val="00052BBC"/>
    <w:rsid w:val="00052E56"/>
    <w:rsid w:val="00053DCD"/>
    <w:rsid w:val="00054457"/>
    <w:rsid w:val="000548AF"/>
    <w:rsid w:val="00054C56"/>
    <w:rsid w:val="00054E83"/>
    <w:rsid w:val="000552E3"/>
    <w:rsid w:val="0005551F"/>
    <w:rsid w:val="00055F3E"/>
    <w:rsid w:val="0005694B"/>
    <w:rsid w:val="00057C14"/>
    <w:rsid w:val="00057C29"/>
    <w:rsid w:val="00060309"/>
    <w:rsid w:val="0006233C"/>
    <w:rsid w:val="000626F0"/>
    <w:rsid w:val="00062A8D"/>
    <w:rsid w:val="000635DB"/>
    <w:rsid w:val="00063600"/>
    <w:rsid w:val="00063A53"/>
    <w:rsid w:val="00063CBA"/>
    <w:rsid w:val="00063E47"/>
    <w:rsid w:val="00064110"/>
    <w:rsid w:val="000641E1"/>
    <w:rsid w:val="00066415"/>
    <w:rsid w:val="00066B17"/>
    <w:rsid w:val="00067052"/>
    <w:rsid w:val="0006731E"/>
    <w:rsid w:val="00067FDC"/>
    <w:rsid w:val="00070224"/>
    <w:rsid w:val="000704E3"/>
    <w:rsid w:val="000708AF"/>
    <w:rsid w:val="000708C5"/>
    <w:rsid w:val="00071506"/>
    <w:rsid w:val="00072FD9"/>
    <w:rsid w:val="00073343"/>
    <w:rsid w:val="000734EE"/>
    <w:rsid w:val="0007392C"/>
    <w:rsid w:val="00073B7E"/>
    <w:rsid w:val="00074569"/>
    <w:rsid w:val="00074F85"/>
    <w:rsid w:val="00074FE0"/>
    <w:rsid w:val="00076F6D"/>
    <w:rsid w:val="0007704C"/>
    <w:rsid w:val="00080A30"/>
    <w:rsid w:val="00080D1C"/>
    <w:rsid w:val="000818DA"/>
    <w:rsid w:val="00081C1C"/>
    <w:rsid w:val="00081F1D"/>
    <w:rsid w:val="0008337B"/>
    <w:rsid w:val="00083439"/>
    <w:rsid w:val="0008398C"/>
    <w:rsid w:val="00083E3B"/>
    <w:rsid w:val="00084B1D"/>
    <w:rsid w:val="00085668"/>
    <w:rsid w:val="00086F47"/>
    <w:rsid w:val="00086F65"/>
    <w:rsid w:val="0008758D"/>
    <w:rsid w:val="00090FAB"/>
    <w:rsid w:val="0009111D"/>
    <w:rsid w:val="00091655"/>
    <w:rsid w:val="00092CD2"/>
    <w:rsid w:val="0009482C"/>
    <w:rsid w:val="0009488E"/>
    <w:rsid w:val="000955A2"/>
    <w:rsid w:val="000958EB"/>
    <w:rsid w:val="00096974"/>
    <w:rsid w:val="00096989"/>
    <w:rsid w:val="000A02DF"/>
    <w:rsid w:val="000A117D"/>
    <w:rsid w:val="000A131C"/>
    <w:rsid w:val="000A1698"/>
    <w:rsid w:val="000A1A9D"/>
    <w:rsid w:val="000A1CCD"/>
    <w:rsid w:val="000A2711"/>
    <w:rsid w:val="000A28AD"/>
    <w:rsid w:val="000A3311"/>
    <w:rsid w:val="000A384F"/>
    <w:rsid w:val="000A5DC0"/>
    <w:rsid w:val="000A62DF"/>
    <w:rsid w:val="000A648D"/>
    <w:rsid w:val="000A672F"/>
    <w:rsid w:val="000A77EE"/>
    <w:rsid w:val="000A7D21"/>
    <w:rsid w:val="000B0A6F"/>
    <w:rsid w:val="000B1F96"/>
    <w:rsid w:val="000B2E1C"/>
    <w:rsid w:val="000B3C39"/>
    <w:rsid w:val="000B4492"/>
    <w:rsid w:val="000B667C"/>
    <w:rsid w:val="000B6781"/>
    <w:rsid w:val="000B6BE3"/>
    <w:rsid w:val="000B715D"/>
    <w:rsid w:val="000B79F2"/>
    <w:rsid w:val="000C0A21"/>
    <w:rsid w:val="000C1844"/>
    <w:rsid w:val="000C1AEC"/>
    <w:rsid w:val="000C1D69"/>
    <w:rsid w:val="000C21D8"/>
    <w:rsid w:val="000C2E4F"/>
    <w:rsid w:val="000C2F26"/>
    <w:rsid w:val="000C32F0"/>
    <w:rsid w:val="000C3863"/>
    <w:rsid w:val="000C3EC1"/>
    <w:rsid w:val="000C4F7A"/>
    <w:rsid w:val="000C528E"/>
    <w:rsid w:val="000C6113"/>
    <w:rsid w:val="000C6355"/>
    <w:rsid w:val="000C69EC"/>
    <w:rsid w:val="000C7082"/>
    <w:rsid w:val="000C727E"/>
    <w:rsid w:val="000C78D2"/>
    <w:rsid w:val="000D2068"/>
    <w:rsid w:val="000D24BA"/>
    <w:rsid w:val="000D3DD3"/>
    <w:rsid w:val="000D425B"/>
    <w:rsid w:val="000D4A63"/>
    <w:rsid w:val="000D52E0"/>
    <w:rsid w:val="000D6250"/>
    <w:rsid w:val="000D6791"/>
    <w:rsid w:val="000D72F6"/>
    <w:rsid w:val="000D7726"/>
    <w:rsid w:val="000D7F72"/>
    <w:rsid w:val="000E02D5"/>
    <w:rsid w:val="000E03EA"/>
    <w:rsid w:val="000E0F82"/>
    <w:rsid w:val="000E1594"/>
    <w:rsid w:val="000E2FCD"/>
    <w:rsid w:val="000E30CF"/>
    <w:rsid w:val="000E363F"/>
    <w:rsid w:val="000E3A04"/>
    <w:rsid w:val="000E3E4F"/>
    <w:rsid w:val="000E4CD1"/>
    <w:rsid w:val="000E4D71"/>
    <w:rsid w:val="000E58C5"/>
    <w:rsid w:val="000E644B"/>
    <w:rsid w:val="000E69A6"/>
    <w:rsid w:val="000E7736"/>
    <w:rsid w:val="000E7AF1"/>
    <w:rsid w:val="000F07D3"/>
    <w:rsid w:val="000F0A00"/>
    <w:rsid w:val="000F1685"/>
    <w:rsid w:val="000F20BA"/>
    <w:rsid w:val="000F2491"/>
    <w:rsid w:val="000F251A"/>
    <w:rsid w:val="000F256C"/>
    <w:rsid w:val="000F3037"/>
    <w:rsid w:val="000F3343"/>
    <w:rsid w:val="000F3514"/>
    <w:rsid w:val="000F4160"/>
    <w:rsid w:val="000F4559"/>
    <w:rsid w:val="000F4865"/>
    <w:rsid w:val="000F4F24"/>
    <w:rsid w:val="000F533D"/>
    <w:rsid w:val="000F5B6C"/>
    <w:rsid w:val="000F5E90"/>
    <w:rsid w:val="000F617C"/>
    <w:rsid w:val="000F6AA7"/>
    <w:rsid w:val="000F7293"/>
    <w:rsid w:val="000F7573"/>
    <w:rsid w:val="000F7A4A"/>
    <w:rsid w:val="00100550"/>
    <w:rsid w:val="001016AF"/>
    <w:rsid w:val="0010217E"/>
    <w:rsid w:val="00102F01"/>
    <w:rsid w:val="001034EF"/>
    <w:rsid w:val="0010366E"/>
    <w:rsid w:val="00103A94"/>
    <w:rsid w:val="00104EB5"/>
    <w:rsid w:val="00104EDC"/>
    <w:rsid w:val="00105035"/>
    <w:rsid w:val="00106C67"/>
    <w:rsid w:val="00107A21"/>
    <w:rsid w:val="00107BEB"/>
    <w:rsid w:val="00111038"/>
    <w:rsid w:val="00112216"/>
    <w:rsid w:val="001131D8"/>
    <w:rsid w:val="00114A40"/>
    <w:rsid w:val="001151D9"/>
    <w:rsid w:val="001160FE"/>
    <w:rsid w:val="00116479"/>
    <w:rsid w:val="00116678"/>
    <w:rsid w:val="00116CF6"/>
    <w:rsid w:val="001171BF"/>
    <w:rsid w:val="00117F86"/>
    <w:rsid w:val="0012021F"/>
    <w:rsid w:val="0012026E"/>
    <w:rsid w:val="0012138A"/>
    <w:rsid w:val="001218C1"/>
    <w:rsid w:val="00121ED3"/>
    <w:rsid w:val="00121FD8"/>
    <w:rsid w:val="001238CC"/>
    <w:rsid w:val="00123C57"/>
    <w:rsid w:val="0012492D"/>
    <w:rsid w:val="00124D15"/>
    <w:rsid w:val="00126B45"/>
    <w:rsid w:val="001270CE"/>
    <w:rsid w:val="0012731F"/>
    <w:rsid w:val="0012785C"/>
    <w:rsid w:val="00127DD8"/>
    <w:rsid w:val="001302EE"/>
    <w:rsid w:val="001305E0"/>
    <w:rsid w:val="00130A7F"/>
    <w:rsid w:val="00130DDD"/>
    <w:rsid w:val="001316B1"/>
    <w:rsid w:val="00132724"/>
    <w:rsid w:val="00132FA3"/>
    <w:rsid w:val="00134557"/>
    <w:rsid w:val="00134822"/>
    <w:rsid w:val="00135929"/>
    <w:rsid w:val="00135F10"/>
    <w:rsid w:val="00135F9E"/>
    <w:rsid w:val="001361A7"/>
    <w:rsid w:val="00136295"/>
    <w:rsid w:val="00136A4E"/>
    <w:rsid w:val="00136A6C"/>
    <w:rsid w:val="00141321"/>
    <w:rsid w:val="00142379"/>
    <w:rsid w:val="001428EC"/>
    <w:rsid w:val="00142B9B"/>
    <w:rsid w:val="00143924"/>
    <w:rsid w:val="00144C6C"/>
    <w:rsid w:val="001453FE"/>
    <w:rsid w:val="00146FAF"/>
    <w:rsid w:val="00147D51"/>
    <w:rsid w:val="00150195"/>
    <w:rsid w:val="0015030B"/>
    <w:rsid w:val="001509A3"/>
    <w:rsid w:val="001522B5"/>
    <w:rsid w:val="0015242E"/>
    <w:rsid w:val="00153402"/>
    <w:rsid w:val="00156521"/>
    <w:rsid w:val="00156CCA"/>
    <w:rsid w:val="001608ED"/>
    <w:rsid w:val="0016173A"/>
    <w:rsid w:val="001617BE"/>
    <w:rsid w:val="001630FC"/>
    <w:rsid w:val="001635D9"/>
    <w:rsid w:val="00164618"/>
    <w:rsid w:val="00164814"/>
    <w:rsid w:val="001653DF"/>
    <w:rsid w:val="001662BE"/>
    <w:rsid w:val="00166678"/>
    <w:rsid w:val="00166958"/>
    <w:rsid w:val="001672FC"/>
    <w:rsid w:val="0016732D"/>
    <w:rsid w:val="00170AF1"/>
    <w:rsid w:val="00171886"/>
    <w:rsid w:val="00171895"/>
    <w:rsid w:val="00171D1C"/>
    <w:rsid w:val="001721ED"/>
    <w:rsid w:val="001739FD"/>
    <w:rsid w:val="00174605"/>
    <w:rsid w:val="00175E00"/>
    <w:rsid w:val="00176853"/>
    <w:rsid w:val="001768AD"/>
    <w:rsid w:val="00177137"/>
    <w:rsid w:val="00177B74"/>
    <w:rsid w:val="00180CA1"/>
    <w:rsid w:val="00181015"/>
    <w:rsid w:val="0018139E"/>
    <w:rsid w:val="0018248A"/>
    <w:rsid w:val="00182DE8"/>
    <w:rsid w:val="00183705"/>
    <w:rsid w:val="00183EF8"/>
    <w:rsid w:val="00184595"/>
    <w:rsid w:val="00184784"/>
    <w:rsid w:val="00184EE9"/>
    <w:rsid w:val="00185880"/>
    <w:rsid w:val="00186528"/>
    <w:rsid w:val="00191036"/>
    <w:rsid w:val="00191548"/>
    <w:rsid w:val="0019261E"/>
    <w:rsid w:val="00193E7D"/>
    <w:rsid w:val="00195C0E"/>
    <w:rsid w:val="0019784D"/>
    <w:rsid w:val="001A0210"/>
    <w:rsid w:val="001A02BE"/>
    <w:rsid w:val="001A1084"/>
    <w:rsid w:val="001A10FD"/>
    <w:rsid w:val="001A1A8D"/>
    <w:rsid w:val="001A3125"/>
    <w:rsid w:val="001A38D7"/>
    <w:rsid w:val="001A3F91"/>
    <w:rsid w:val="001A4B91"/>
    <w:rsid w:val="001A5233"/>
    <w:rsid w:val="001A5C88"/>
    <w:rsid w:val="001A5FD5"/>
    <w:rsid w:val="001A698D"/>
    <w:rsid w:val="001A6CA1"/>
    <w:rsid w:val="001A7546"/>
    <w:rsid w:val="001A7FB2"/>
    <w:rsid w:val="001B001D"/>
    <w:rsid w:val="001B01CE"/>
    <w:rsid w:val="001B02DF"/>
    <w:rsid w:val="001B0593"/>
    <w:rsid w:val="001B17EB"/>
    <w:rsid w:val="001B22D7"/>
    <w:rsid w:val="001B2D96"/>
    <w:rsid w:val="001B3082"/>
    <w:rsid w:val="001B41A9"/>
    <w:rsid w:val="001B4FE8"/>
    <w:rsid w:val="001B5325"/>
    <w:rsid w:val="001B67EE"/>
    <w:rsid w:val="001B6C1E"/>
    <w:rsid w:val="001B73BD"/>
    <w:rsid w:val="001C1A27"/>
    <w:rsid w:val="001C1B57"/>
    <w:rsid w:val="001C2588"/>
    <w:rsid w:val="001C2803"/>
    <w:rsid w:val="001C28DC"/>
    <w:rsid w:val="001C2923"/>
    <w:rsid w:val="001C2929"/>
    <w:rsid w:val="001C2FAB"/>
    <w:rsid w:val="001C3230"/>
    <w:rsid w:val="001C33B8"/>
    <w:rsid w:val="001C4065"/>
    <w:rsid w:val="001C4310"/>
    <w:rsid w:val="001C438E"/>
    <w:rsid w:val="001C4D2D"/>
    <w:rsid w:val="001C4F50"/>
    <w:rsid w:val="001C53BE"/>
    <w:rsid w:val="001C5859"/>
    <w:rsid w:val="001C60C3"/>
    <w:rsid w:val="001C6E9C"/>
    <w:rsid w:val="001C747F"/>
    <w:rsid w:val="001C7828"/>
    <w:rsid w:val="001C78B5"/>
    <w:rsid w:val="001C7B22"/>
    <w:rsid w:val="001C7CE4"/>
    <w:rsid w:val="001D1891"/>
    <w:rsid w:val="001D24E2"/>
    <w:rsid w:val="001D29AE"/>
    <w:rsid w:val="001D2E69"/>
    <w:rsid w:val="001D32CC"/>
    <w:rsid w:val="001D3531"/>
    <w:rsid w:val="001D35DD"/>
    <w:rsid w:val="001D3E61"/>
    <w:rsid w:val="001D417A"/>
    <w:rsid w:val="001D4A77"/>
    <w:rsid w:val="001D4AF8"/>
    <w:rsid w:val="001D5118"/>
    <w:rsid w:val="001D6A31"/>
    <w:rsid w:val="001D6ABD"/>
    <w:rsid w:val="001D6BDF"/>
    <w:rsid w:val="001E031E"/>
    <w:rsid w:val="001E08D6"/>
    <w:rsid w:val="001E130F"/>
    <w:rsid w:val="001E15FE"/>
    <w:rsid w:val="001E19CE"/>
    <w:rsid w:val="001E1C4F"/>
    <w:rsid w:val="001E1E4D"/>
    <w:rsid w:val="001E3D6A"/>
    <w:rsid w:val="001E4BB1"/>
    <w:rsid w:val="001E4E20"/>
    <w:rsid w:val="001E7DC1"/>
    <w:rsid w:val="001E7E08"/>
    <w:rsid w:val="001F1578"/>
    <w:rsid w:val="001F2813"/>
    <w:rsid w:val="001F2943"/>
    <w:rsid w:val="001F3B9A"/>
    <w:rsid w:val="001F4452"/>
    <w:rsid w:val="001F4617"/>
    <w:rsid w:val="001F492B"/>
    <w:rsid w:val="001F7C2E"/>
    <w:rsid w:val="001F7E59"/>
    <w:rsid w:val="00200327"/>
    <w:rsid w:val="002012E9"/>
    <w:rsid w:val="002013C0"/>
    <w:rsid w:val="00202E4A"/>
    <w:rsid w:val="00203B59"/>
    <w:rsid w:val="00204083"/>
    <w:rsid w:val="00204BBB"/>
    <w:rsid w:val="0020547C"/>
    <w:rsid w:val="0020553C"/>
    <w:rsid w:val="00205C5F"/>
    <w:rsid w:val="002060E6"/>
    <w:rsid w:val="00207DCF"/>
    <w:rsid w:val="0021009A"/>
    <w:rsid w:val="00210AC3"/>
    <w:rsid w:val="0021135D"/>
    <w:rsid w:val="002113B7"/>
    <w:rsid w:val="002131B0"/>
    <w:rsid w:val="0021461E"/>
    <w:rsid w:val="00214EB2"/>
    <w:rsid w:val="00214F7D"/>
    <w:rsid w:val="00215C06"/>
    <w:rsid w:val="002178F9"/>
    <w:rsid w:val="0022223B"/>
    <w:rsid w:val="00222D50"/>
    <w:rsid w:val="00222E23"/>
    <w:rsid w:val="002231B7"/>
    <w:rsid w:val="00225408"/>
    <w:rsid w:val="0022679B"/>
    <w:rsid w:val="00230B9D"/>
    <w:rsid w:val="00230C36"/>
    <w:rsid w:val="00230D49"/>
    <w:rsid w:val="00231C31"/>
    <w:rsid w:val="00231F01"/>
    <w:rsid w:val="00232152"/>
    <w:rsid w:val="002327E8"/>
    <w:rsid w:val="002328F8"/>
    <w:rsid w:val="00232F46"/>
    <w:rsid w:val="002349F7"/>
    <w:rsid w:val="0023502D"/>
    <w:rsid w:val="002351EC"/>
    <w:rsid w:val="0023589D"/>
    <w:rsid w:val="00235EEF"/>
    <w:rsid w:val="0023606C"/>
    <w:rsid w:val="002368DC"/>
    <w:rsid w:val="00237323"/>
    <w:rsid w:val="002379E8"/>
    <w:rsid w:val="00237E9A"/>
    <w:rsid w:val="00241831"/>
    <w:rsid w:val="00242353"/>
    <w:rsid w:val="002430AF"/>
    <w:rsid w:val="00243AB0"/>
    <w:rsid w:val="00243CC8"/>
    <w:rsid w:val="002445EC"/>
    <w:rsid w:val="0024470B"/>
    <w:rsid w:val="002458F2"/>
    <w:rsid w:val="00246881"/>
    <w:rsid w:val="002474A6"/>
    <w:rsid w:val="0025021C"/>
    <w:rsid w:val="00251809"/>
    <w:rsid w:val="002525EE"/>
    <w:rsid w:val="00252926"/>
    <w:rsid w:val="00254081"/>
    <w:rsid w:val="002541A8"/>
    <w:rsid w:val="00254604"/>
    <w:rsid w:val="00256EE7"/>
    <w:rsid w:val="00257413"/>
    <w:rsid w:val="00260CEB"/>
    <w:rsid w:val="00261610"/>
    <w:rsid w:val="00261E75"/>
    <w:rsid w:val="002633EF"/>
    <w:rsid w:val="002638E9"/>
    <w:rsid w:val="0026428A"/>
    <w:rsid w:val="002646BC"/>
    <w:rsid w:val="002649D4"/>
    <w:rsid w:val="00266749"/>
    <w:rsid w:val="00267C43"/>
    <w:rsid w:val="002706EC"/>
    <w:rsid w:val="00270C83"/>
    <w:rsid w:val="00270EF4"/>
    <w:rsid w:val="00271A27"/>
    <w:rsid w:val="002733B2"/>
    <w:rsid w:val="002736E0"/>
    <w:rsid w:val="0027379C"/>
    <w:rsid w:val="00273C9A"/>
    <w:rsid w:val="0027509F"/>
    <w:rsid w:val="00275591"/>
    <w:rsid w:val="00275899"/>
    <w:rsid w:val="00275B9C"/>
    <w:rsid w:val="00276002"/>
    <w:rsid w:val="00276D53"/>
    <w:rsid w:val="00277732"/>
    <w:rsid w:val="002778CF"/>
    <w:rsid w:val="00277FAA"/>
    <w:rsid w:val="002805C9"/>
    <w:rsid w:val="002805D5"/>
    <w:rsid w:val="00280943"/>
    <w:rsid w:val="002814E8"/>
    <w:rsid w:val="00281D91"/>
    <w:rsid w:val="002823D4"/>
    <w:rsid w:val="00282750"/>
    <w:rsid w:val="00283E36"/>
    <w:rsid w:val="002876BD"/>
    <w:rsid w:val="002877E4"/>
    <w:rsid w:val="00287AB0"/>
    <w:rsid w:val="00291A98"/>
    <w:rsid w:val="00291D28"/>
    <w:rsid w:val="002927A0"/>
    <w:rsid w:val="0029315C"/>
    <w:rsid w:val="00293D53"/>
    <w:rsid w:val="00294D02"/>
    <w:rsid w:val="00294E8F"/>
    <w:rsid w:val="002953C9"/>
    <w:rsid w:val="00295CBF"/>
    <w:rsid w:val="00295DD1"/>
    <w:rsid w:val="00296929"/>
    <w:rsid w:val="0029735A"/>
    <w:rsid w:val="002A01A5"/>
    <w:rsid w:val="002A0467"/>
    <w:rsid w:val="002A0625"/>
    <w:rsid w:val="002A131E"/>
    <w:rsid w:val="002A155E"/>
    <w:rsid w:val="002A1A40"/>
    <w:rsid w:val="002A2D8A"/>
    <w:rsid w:val="002A3FF9"/>
    <w:rsid w:val="002A4445"/>
    <w:rsid w:val="002A4695"/>
    <w:rsid w:val="002A4885"/>
    <w:rsid w:val="002A4F27"/>
    <w:rsid w:val="002A56FB"/>
    <w:rsid w:val="002A5AD6"/>
    <w:rsid w:val="002A6248"/>
    <w:rsid w:val="002A63D2"/>
    <w:rsid w:val="002A6410"/>
    <w:rsid w:val="002A641D"/>
    <w:rsid w:val="002A7474"/>
    <w:rsid w:val="002A799B"/>
    <w:rsid w:val="002A7CA9"/>
    <w:rsid w:val="002A7FE5"/>
    <w:rsid w:val="002B0DA5"/>
    <w:rsid w:val="002B1242"/>
    <w:rsid w:val="002B2D8A"/>
    <w:rsid w:val="002B353E"/>
    <w:rsid w:val="002B37E8"/>
    <w:rsid w:val="002B3923"/>
    <w:rsid w:val="002B4260"/>
    <w:rsid w:val="002B47B0"/>
    <w:rsid w:val="002B4F64"/>
    <w:rsid w:val="002B50E8"/>
    <w:rsid w:val="002B574D"/>
    <w:rsid w:val="002B583B"/>
    <w:rsid w:val="002B61A5"/>
    <w:rsid w:val="002B675D"/>
    <w:rsid w:val="002B7976"/>
    <w:rsid w:val="002C0A20"/>
    <w:rsid w:val="002C0EDD"/>
    <w:rsid w:val="002C143C"/>
    <w:rsid w:val="002C1773"/>
    <w:rsid w:val="002C1F21"/>
    <w:rsid w:val="002C2711"/>
    <w:rsid w:val="002C322D"/>
    <w:rsid w:val="002C59B5"/>
    <w:rsid w:val="002C6A18"/>
    <w:rsid w:val="002C6D0B"/>
    <w:rsid w:val="002C6D10"/>
    <w:rsid w:val="002C765C"/>
    <w:rsid w:val="002C7686"/>
    <w:rsid w:val="002D0CD6"/>
    <w:rsid w:val="002D279E"/>
    <w:rsid w:val="002D27B5"/>
    <w:rsid w:val="002D2BA9"/>
    <w:rsid w:val="002D3735"/>
    <w:rsid w:val="002D45B9"/>
    <w:rsid w:val="002D510A"/>
    <w:rsid w:val="002D5A45"/>
    <w:rsid w:val="002D6292"/>
    <w:rsid w:val="002D6920"/>
    <w:rsid w:val="002D6B13"/>
    <w:rsid w:val="002D7562"/>
    <w:rsid w:val="002E16DD"/>
    <w:rsid w:val="002E171C"/>
    <w:rsid w:val="002E24E8"/>
    <w:rsid w:val="002E2A3A"/>
    <w:rsid w:val="002E2FB6"/>
    <w:rsid w:val="002E4813"/>
    <w:rsid w:val="002E5620"/>
    <w:rsid w:val="002E597F"/>
    <w:rsid w:val="002F0E00"/>
    <w:rsid w:val="002F2AA7"/>
    <w:rsid w:val="002F2EEB"/>
    <w:rsid w:val="002F47E3"/>
    <w:rsid w:val="002F4D6F"/>
    <w:rsid w:val="002F5589"/>
    <w:rsid w:val="002F5D58"/>
    <w:rsid w:val="002F5EB7"/>
    <w:rsid w:val="002F613F"/>
    <w:rsid w:val="002F696C"/>
    <w:rsid w:val="002F76F8"/>
    <w:rsid w:val="002F7C29"/>
    <w:rsid w:val="0030109F"/>
    <w:rsid w:val="003014FC"/>
    <w:rsid w:val="00301929"/>
    <w:rsid w:val="00301CE6"/>
    <w:rsid w:val="00301E61"/>
    <w:rsid w:val="00303DA2"/>
    <w:rsid w:val="0030436C"/>
    <w:rsid w:val="00305B81"/>
    <w:rsid w:val="003061B5"/>
    <w:rsid w:val="00306689"/>
    <w:rsid w:val="003069D6"/>
    <w:rsid w:val="003076C5"/>
    <w:rsid w:val="00310BD0"/>
    <w:rsid w:val="00310CF7"/>
    <w:rsid w:val="00313015"/>
    <w:rsid w:val="00313246"/>
    <w:rsid w:val="00314459"/>
    <w:rsid w:val="00314913"/>
    <w:rsid w:val="003155AE"/>
    <w:rsid w:val="00315B8E"/>
    <w:rsid w:val="00315C46"/>
    <w:rsid w:val="0031672B"/>
    <w:rsid w:val="00316823"/>
    <w:rsid w:val="00316B4B"/>
    <w:rsid w:val="003171D8"/>
    <w:rsid w:val="0031726B"/>
    <w:rsid w:val="003201C5"/>
    <w:rsid w:val="00320520"/>
    <w:rsid w:val="0032085A"/>
    <w:rsid w:val="00320CF5"/>
    <w:rsid w:val="00320DFD"/>
    <w:rsid w:val="0032204C"/>
    <w:rsid w:val="0032293C"/>
    <w:rsid w:val="003233E8"/>
    <w:rsid w:val="003235B9"/>
    <w:rsid w:val="0032427A"/>
    <w:rsid w:val="003244B4"/>
    <w:rsid w:val="003247A7"/>
    <w:rsid w:val="00326284"/>
    <w:rsid w:val="00326987"/>
    <w:rsid w:val="00326A2E"/>
    <w:rsid w:val="00326B85"/>
    <w:rsid w:val="00327484"/>
    <w:rsid w:val="003274A9"/>
    <w:rsid w:val="003306D6"/>
    <w:rsid w:val="00331731"/>
    <w:rsid w:val="003319C6"/>
    <w:rsid w:val="00331AC5"/>
    <w:rsid w:val="00331C8F"/>
    <w:rsid w:val="00331F7F"/>
    <w:rsid w:val="00331FF9"/>
    <w:rsid w:val="00332BC3"/>
    <w:rsid w:val="00332ED8"/>
    <w:rsid w:val="00335699"/>
    <w:rsid w:val="00335748"/>
    <w:rsid w:val="00335F97"/>
    <w:rsid w:val="0033695A"/>
    <w:rsid w:val="00336FDB"/>
    <w:rsid w:val="003374F2"/>
    <w:rsid w:val="00337717"/>
    <w:rsid w:val="003406A3"/>
    <w:rsid w:val="00341521"/>
    <w:rsid w:val="00342C03"/>
    <w:rsid w:val="00342E90"/>
    <w:rsid w:val="00343A59"/>
    <w:rsid w:val="003443C5"/>
    <w:rsid w:val="00344667"/>
    <w:rsid w:val="0034536B"/>
    <w:rsid w:val="00345618"/>
    <w:rsid w:val="00345F00"/>
    <w:rsid w:val="0034666A"/>
    <w:rsid w:val="0034672B"/>
    <w:rsid w:val="00346BBF"/>
    <w:rsid w:val="003471CD"/>
    <w:rsid w:val="00350126"/>
    <w:rsid w:val="003507FB"/>
    <w:rsid w:val="003508F1"/>
    <w:rsid w:val="00351245"/>
    <w:rsid w:val="003519F2"/>
    <w:rsid w:val="00352D51"/>
    <w:rsid w:val="00353138"/>
    <w:rsid w:val="00353520"/>
    <w:rsid w:val="00353F16"/>
    <w:rsid w:val="00354589"/>
    <w:rsid w:val="00355589"/>
    <w:rsid w:val="00355A73"/>
    <w:rsid w:val="0035673B"/>
    <w:rsid w:val="00357283"/>
    <w:rsid w:val="00357333"/>
    <w:rsid w:val="00357D38"/>
    <w:rsid w:val="003607C1"/>
    <w:rsid w:val="00360979"/>
    <w:rsid w:val="003610B2"/>
    <w:rsid w:val="00361241"/>
    <w:rsid w:val="003613DE"/>
    <w:rsid w:val="00362160"/>
    <w:rsid w:val="00362548"/>
    <w:rsid w:val="0036319C"/>
    <w:rsid w:val="003632E5"/>
    <w:rsid w:val="003634DF"/>
    <w:rsid w:val="0036387D"/>
    <w:rsid w:val="00363BE9"/>
    <w:rsid w:val="00364E9E"/>
    <w:rsid w:val="00365116"/>
    <w:rsid w:val="00365527"/>
    <w:rsid w:val="0036610E"/>
    <w:rsid w:val="00366F16"/>
    <w:rsid w:val="00367053"/>
    <w:rsid w:val="003671AA"/>
    <w:rsid w:val="00367332"/>
    <w:rsid w:val="003701DB"/>
    <w:rsid w:val="00370841"/>
    <w:rsid w:val="003731CA"/>
    <w:rsid w:val="00374A02"/>
    <w:rsid w:val="00375B18"/>
    <w:rsid w:val="00375B97"/>
    <w:rsid w:val="00375BD7"/>
    <w:rsid w:val="003762D7"/>
    <w:rsid w:val="003765AE"/>
    <w:rsid w:val="00376AB0"/>
    <w:rsid w:val="00377EC8"/>
    <w:rsid w:val="0038020E"/>
    <w:rsid w:val="0038096E"/>
    <w:rsid w:val="00380EB0"/>
    <w:rsid w:val="0038128F"/>
    <w:rsid w:val="00381F72"/>
    <w:rsid w:val="00382017"/>
    <w:rsid w:val="003820A4"/>
    <w:rsid w:val="00384166"/>
    <w:rsid w:val="00384554"/>
    <w:rsid w:val="00384842"/>
    <w:rsid w:val="00384A59"/>
    <w:rsid w:val="00385416"/>
    <w:rsid w:val="00387933"/>
    <w:rsid w:val="00387E57"/>
    <w:rsid w:val="003900E1"/>
    <w:rsid w:val="00390B51"/>
    <w:rsid w:val="003923DF"/>
    <w:rsid w:val="00392474"/>
    <w:rsid w:val="00392483"/>
    <w:rsid w:val="00392F06"/>
    <w:rsid w:val="003930DE"/>
    <w:rsid w:val="003931A0"/>
    <w:rsid w:val="0039467C"/>
    <w:rsid w:val="003946F5"/>
    <w:rsid w:val="003947B4"/>
    <w:rsid w:val="00394C54"/>
    <w:rsid w:val="00394C6A"/>
    <w:rsid w:val="00395B57"/>
    <w:rsid w:val="00395BF3"/>
    <w:rsid w:val="003960D1"/>
    <w:rsid w:val="00396965"/>
    <w:rsid w:val="00396C79"/>
    <w:rsid w:val="00397C9B"/>
    <w:rsid w:val="00397FF3"/>
    <w:rsid w:val="003A010E"/>
    <w:rsid w:val="003A0169"/>
    <w:rsid w:val="003A0FA1"/>
    <w:rsid w:val="003A11C1"/>
    <w:rsid w:val="003A16FC"/>
    <w:rsid w:val="003A2AA9"/>
    <w:rsid w:val="003A2AC3"/>
    <w:rsid w:val="003A2C6B"/>
    <w:rsid w:val="003A348A"/>
    <w:rsid w:val="003A56A9"/>
    <w:rsid w:val="003A5AD1"/>
    <w:rsid w:val="003A5DE9"/>
    <w:rsid w:val="003A7016"/>
    <w:rsid w:val="003A76C3"/>
    <w:rsid w:val="003A7EE6"/>
    <w:rsid w:val="003B0CFA"/>
    <w:rsid w:val="003B1CBD"/>
    <w:rsid w:val="003B2012"/>
    <w:rsid w:val="003B2333"/>
    <w:rsid w:val="003B39D4"/>
    <w:rsid w:val="003B3B5F"/>
    <w:rsid w:val="003B3CBA"/>
    <w:rsid w:val="003B4303"/>
    <w:rsid w:val="003B47D9"/>
    <w:rsid w:val="003B4DBC"/>
    <w:rsid w:val="003B628A"/>
    <w:rsid w:val="003B7577"/>
    <w:rsid w:val="003B76F1"/>
    <w:rsid w:val="003B7FD0"/>
    <w:rsid w:val="003C01E0"/>
    <w:rsid w:val="003C086F"/>
    <w:rsid w:val="003C2357"/>
    <w:rsid w:val="003C2B6A"/>
    <w:rsid w:val="003C3058"/>
    <w:rsid w:val="003C3233"/>
    <w:rsid w:val="003C55AC"/>
    <w:rsid w:val="003C6677"/>
    <w:rsid w:val="003C668C"/>
    <w:rsid w:val="003C69BB"/>
    <w:rsid w:val="003C76C1"/>
    <w:rsid w:val="003D0B40"/>
    <w:rsid w:val="003D0E7D"/>
    <w:rsid w:val="003D0F9A"/>
    <w:rsid w:val="003D1BB4"/>
    <w:rsid w:val="003D2A6B"/>
    <w:rsid w:val="003D4CB3"/>
    <w:rsid w:val="003D4F9A"/>
    <w:rsid w:val="003D5DE5"/>
    <w:rsid w:val="003D6529"/>
    <w:rsid w:val="003D6D47"/>
    <w:rsid w:val="003D75BD"/>
    <w:rsid w:val="003D7E46"/>
    <w:rsid w:val="003E01D0"/>
    <w:rsid w:val="003E1241"/>
    <w:rsid w:val="003E1D01"/>
    <w:rsid w:val="003E2EDC"/>
    <w:rsid w:val="003E3CAC"/>
    <w:rsid w:val="003E4C93"/>
    <w:rsid w:val="003E52AC"/>
    <w:rsid w:val="003E536B"/>
    <w:rsid w:val="003E7F5C"/>
    <w:rsid w:val="003F0D07"/>
    <w:rsid w:val="003F1E4D"/>
    <w:rsid w:val="003F2055"/>
    <w:rsid w:val="003F2D6A"/>
    <w:rsid w:val="003F372C"/>
    <w:rsid w:val="003F37A0"/>
    <w:rsid w:val="003F412F"/>
    <w:rsid w:val="003F43CA"/>
    <w:rsid w:val="003F4B20"/>
    <w:rsid w:val="003F4C03"/>
    <w:rsid w:val="003F5CD1"/>
    <w:rsid w:val="003F5FF2"/>
    <w:rsid w:val="003F600D"/>
    <w:rsid w:val="003F61E0"/>
    <w:rsid w:val="003F68F1"/>
    <w:rsid w:val="003F74D6"/>
    <w:rsid w:val="00400350"/>
    <w:rsid w:val="00400356"/>
    <w:rsid w:val="004006AC"/>
    <w:rsid w:val="004008F7"/>
    <w:rsid w:val="00400DC1"/>
    <w:rsid w:val="00401C69"/>
    <w:rsid w:val="00401DDE"/>
    <w:rsid w:val="004025F2"/>
    <w:rsid w:val="00402921"/>
    <w:rsid w:val="004029FD"/>
    <w:rsid w:val="00402BBC"/>
    <w:rsid w:val="00403E9B"/>
    <w:rsid w:val="0040416C"/>
    <w:rsid w:val="00404DB1"/>
    <w:rsid w:val="0040595D"/>
    <w:rsid w:val="00406548"/>
    <w:rsid w:val="004076EB"/>
    <w:rsid w:val="0040777C"/>
    <w:rsid w:val="00407DBA"/>
    <w:rsid w:val="004106BB"/>
    <w:rsid w:val="0041170D"/>
    <w:rsid w:val="00411847"/>
    <w:rsid w:val="00412374"/>
    <w:rsid w:val="00412AC6"/>
    <w:rsid w:val="004148CA"/>
    <w:rsid w:val="00414FDF"/>
    <w:rsid w:val="0041530B"/>
    <w:rsid w:val="004172B3"/>
    <w:rsid w:val="0042061C"/>
    <w:rsid w:val="00420983"/>
    <w:rsid w:val="004211FE"/>
    <w:rsid w:val="00422013"/>
    <w:rsid w:val="0042303D"/>
    <w:rsid w:val="00423EC8"/>
    <w:rsid w:val="00424C6C"/>
    <w:rsid w:val="00425B93"/>
    <w:rsid w:val="00425C3E"/>
    <w:rsid w:val="00426345"/>
    <w:rsid w:val="00426458"/>
    <w:rsid w:val="00426BCF"/>
    <w:rsid w:val="00427EE4"/>
    <w:rsid w:val="004306DB"/>
    <w:rsid w:val="00431E7A"/>
    <w:rsid w:val="00432259"/>
    <w:rsid w:val="00432A96"/>
    <w:rsid w:val="00433097"/>
    <w:rsid w:val="00433271"/>
    <w:rsid w:val="00434389"/>
    <w:rsid w:val="00434E6D"/>
    <w:rsid w:val="00435C22"/>
    <w:rsid w:val="0043617A"/>
    <w:rsid w:val="004369F2"/>
    <w:rsid w:val="00436DFF"/>
    <w:rsid w:val="00436ED4"/>
    <w:rsid w:val="00437C6D"/>
    <w:rsid w:val="004408E6"/>
    <w:rsid w:val="0044094C"/>
    <w:rsid w:val="0044250F"/>
    <w:rsid w:val="00443101"/>
    <w:rsid w:val="00443160"/>
    <w:rsid w:val="00443F49"/>
    <w:rsid w:val="004448D0"/>
    <w:rsid w:val="00444D25"/>
    <w:rsid w:val="00445ADB"/>
    <w:rsid w:val="0044681B"/>
    <w:rsid w:val="004469E0"/>
    <w:rsid w:val="00450679"/>
    <w:rsid w:val="004509A2"/>
    <w:rsid w:val="004511BC"/>
    <w:rsid w:val="0045124E"/>
    <w:rsid w:val="004515E4"/>
    <w:rsid w:val="00451A2F"/>
    <w:rsid w:val="00452B8D"/>
    <w:rsid w:val="00453354"/>
    <w:rsid w:val="00453C7A"/>
    <w:rsid w:val="004544AB"/>
    <w:rsid w:val="004546E2"/>
    <w:rsid w:val="00454A89"/>
    <w:rsid w:val="00454EB2"/>
    <w:rsid w:val="00454F31"/>
    <w:rsid w:val="0045529B"/>
    <w:rsid w:val="00455741"/>
    <w:rsid w:val="00456E06"/>
    <w:rsid w:val="00457F51"/>
    <w:rsid w:val="00460657"/>
    <w:rsid w:val="00461928"/>
    <w:rsid w:val="00462549"/>
    <w:rsid w:val="00463090"/>
    <w:rsid w:val="004631D9"/>
    <w:rsid w:val="0046404F"/>
    <w:rsid w:val="004657E7"/>
    <w:rsid w:val="00465809"/>
    <w:rsid w:val="00465F4F"/>
    <w:rsid w:val="0046620B"/>
    <w:rsid w:val="00466879"/>
    <w:rsid w:val="00466970"/>
    <w:rsid w:val="00466BF6"/>
    <w:rsid w:val="00466F49"/>
    <w:rsid w:val="0047200B"/>
    <w:rsid w:val="004737A8"/>
    <w:rsid w:val="0047415A"/>
    <w:rsid w:val="00475466"/>
    <w:rsid w:val="0047547D"/>
    <w:rsid w:val="00475BA5"/>
    <w:rsid w:val="00480736"/>
    <w:rsid w:val="00481739"/>
    <w:rsid w:val="00482A19"/>
    <w:rsid w:val="00482A21"/>
    <w:rsid w:val="00482ADF"/>
    <w:rsid w:val="00483226"/>
    <w:rsid w:val="00485404"/>
    <w:rsid w:val="0048611A"/>
    <w:rsid w:val="0048739C"/>
    <w:rsid w:val="004905A0"/>
    <w:rsid w:val="00490D3A"/>
    <w:rsid w:val="00491997"/>
    <w:rsid w:val="00491B41"/>
    <w:rsid w:val="00491E06"/>
    <w:rsid w:val="00492A2A"/>
    <w:rsid w:val="00493D56"/>
    <w:rsid w:val="0049406F"/>
    <w:rsid w:val="00494218"/>
    <w:rsid w:val="00494AF1"/>
    <w:rsid w:val="00494C18"/>
    <w:rsid w:val="00495383"/>
    <w:rsid w:val="0049580E"/>
    <w:rsid w:val="0049585C"/>
    <w:rsid w:val="00495B71"/>
    <w:rsid w:val="00496AC2"/>
    <w:rsid w:val="00496F74"/>
    <w:rsid w:val="004A0103"/>
    <w:rsid w:val="004A023B"/>
    <w:rsid w:val="004A11B5"/>
    <w:rsid w:val="004A17AC"/>
    <w:rsid w:val="004A1FCD"/>
    <w:rsid w:val="004A2073"/>
    <w:rsid w:val="004A20F5"/>
    <w:rsid w:val="004A274F"/>
    <w:rsid w:val="004A2789"/>
    <w:rsid w:val="004A32DA"/>
    <w:rsid w:val="004A598E"/>
    <w:rsid w:val="004A5AD8"/>
    <w:rsid w:val="004A5F0B"/>
    <w:rsid w:val="004A6E0D"/>
    <w:rsid w:val="004A7417"/>
    <w:rsid w:val="004A76B8"/>
    <w:rsid w:val="004A7789"/>
    <w:rsid w:val="004A7855"/>
    <w:rsid w:val="004A7CC1"/>
    <w:rsid w:val="004B02A1"/>
    <w:rsid w:val="004B0324"/>
    <w:rsid w:val="004B1690"/>
    <w:rsid w:val="004B1BEF"/>
    <w:rsid w:val="004B2062"/>
    <w:rsid w:val="004B312E"/>
    <w:rsid w:val="004B3725"/>
    <w:rsid w:val="004B3896"/>
    <w:rsid w:val="004B3FF0"/>
    <w:rsid w:val="004B4EED"/>
    <w:rsid w:val="004B4FBB"/>
    <w:rsid w:val="004B6032"/>
    <w:rsid w:val="004B65EF"/>
    <w:rsid w:val="004B68D6"/>
    <w:rsid w:val="004B6A34"/>
    <w:rsid w:val="004B71C5"/>
    <w:rsid w:val="004C064D"/>
    <w:rsid w:val="004C0939"/>
    <w:rsid w:val="004C0D47"/>
    <w:rsid w:val="004C1293"/>
    <w:rsid w:val="004C160A"/>
    <w:rsid w:val="004C1C75"/>
    <w:rsid w:val="004C2F89"/>
    <w:rsid w:val="004C3922"/>
    <w:rsid w:val="004C3C0A"/>
    <w:rsid w:val="004C3D31"/>
    <w:rsid w:val="004C4B3C"/>
    <w:rsid w:val="004C5390"/>
    <w:rsid w:val="004C563E"/>
    <w:rsid w:val="004C64CE"/>
    <w:rsid w:val="004C73E2"/>
    <w:rsid w:val="004C7CC2"/>
    <w:rsid w:val="004D0B3E"/>
    <w:rsid w:val="004D128B"/>
    <w:rsid w:val="004D1346"/>
    <w:rsid w:val="004D1D5B"/>
    <w:rsid w:val="004D22F3"/>
    <w:rsid w:val="004D3D14"/>
    <w:rsid w:val="004D483A"/>
    <w:rsid w:val="004D4E17"/>
    <w:rsid w:val="004D5195"/>
    <w:rsid w:val="004D52FE"/>
    <w:rsid w:val="004D64DD"/>
    <w:rsid w:val="004D6F90"/>
    <w:rsid w:val="004E0B0B"/>
    <w:rsid w:val="004E0BC6"/>
    <w:rsid w:val="004E0FC1"/>
    <w:rsid w:val="004E11F1"/>
    <w:rsid w:val="004E16C5"/>
    <w:rsid w:val="004E18FA"/>
    <w:rsid w:val="004E4DF8"/>
    <w:rsid w:val="004E595F"/>
    <w:rsid w:val="004E59BD"/>
    <w:rsid w:val="004E5EBD"/>
    <w:rsid w:val="004E63A0"/>
    <w:rsid w:val="004F1264"/>
    <w:rsid w:val="004F1454"/>
    <w:rsid w:val="004F19F1"/>
    <w:rsid w:val="004F1E94"/>
    <w:rsid w:val="004F4B7A"/>
    <w:rsid w:val="004F7544"/>
    <w:rsid w:val="004F7CE7"/>
    <w:rsid w:val="0050019E"/>
    <w:rsid w:val="00500BB3"/>
    <w:rsid w:val="00501D97"/>
    <w:rsid w:val="00501F9B"/>
    <w:rsid w:val="00502E7B"/>
    <w:rsid w:val="00503A1E"/>
    <w:rsid w:val="00503CA3"/>
    <w:rsid w:val="0050404A"/>
    <w:rsid w:val="00504E1D"/>
    <w:rsid w:val="0050572A"/>
    <w:rsid w:val="0050577B"/>
    <w:rsid w:val="0050657A"/>
    <w:rsid w:val="005065EB"/>
    <w:rsid w:val="00506E04"/>
    <w:rsid w:val="00507123"/>
    <w:rsid w:val="005075A6"/>
    <w:rsid w:val="00507FDF"/>
    <w:rsid w:val="00510C2F"/>
    <w:rsid w:val="005114AD"/>
    <w:rsid w:val="005119C6"/>
    <w:rsid w:val="00512005"/>
    <w:rsid w:val="0051263D"/>
    <w:rsid w:val="00512955"/>
    <w:rsid w:val="00513899"/>
    <w:rsid w:val="00514082"/>
    <w:rsid w:val="00514A28"/>
    <w:rsid w:val="00514E44"/>
    <w:rsid w:val="00515EA4"/>
    <w:rsid w:val="00517090"/>
    <w:rsid w:val="0051762E"/>
    <w:rsid w:val="0051763F"/>
    <w:rsid w:val="00525DB9"/>
    <w:rsid w:val="00525E8A"/>
    <w:rsid w:val="00526A72"/>
    <w:rsid w:val="00530477"/>
    <w:rsid w:val="00531DE5"/>
    <w:rsid w:val="005320C3"/>
    <w:rsid w:val="0053260C"/>
    <w:rsid w:val="005326BC"/>
    <w:rsid w:val="005328FA"/>
    <w:rsid w:val="00532C30"/>
    <w:rsid w:val="00533008"/>
    <w:rsid w:val="005335B9"/>
    <w:rsid w:val="00533795"/>
    <w:rsid w:val="00533F95"/>
    <w:rsid w:val="0053411E"/>
    <w:rsid w:val="005343F9"/>
    <w:rsid w:val="0053481D"/>
    <w:rsid w:val="005373CD"/>
    <w:rsid w:val="00540304"/>
    <w:rsid w:val="00541333"/>
    <w:rsid w:val="005417F4"/>
    <w:rsid w:val="0054224F"/>
    <w:rsid w:val="00542333"/>
    <w:rsid w:val="0054356F"/>
    <w:rsid w:val="00543D2D"/>
    <w:rsid w:val="005450AE"/>
    <w:rsid w:val="005468DD"/>
    <w:rsid w:val="00546D43"/>
    <w:rsid w:val="00546FDC"/>
    <w:rsid w:val="0055054C"/>
    <w:rsid w:val="00550D5C"/>
    <w:rsid w:val="00550DC3"/>
    <w:rsid w:val="00551AE8"/>
    <w:rsid w:val="00553437"/>
    <w:rsid w:val="005534E4"/>
    <w:rsid w:val="0055380C"/>
    <w:rsid w:val="00553A87"/>
    <w:rsid w:val="00556159"/>
    <w:rsid w:val="00556D4C"/>
    <w:rsid w:val="005573E9"/>
    <w:rsid w:val="00557DE5"/>
    <w:rsid w:val="00557F8B"/>
    <w:rsid w:val="00560E02"/>
    <w:rsid w:val="00561022"/>
    <w:rsid w:val="0056107D"/>
    <w:rsid w:val="0056113B"/>
    <w:rsid w:val="00562A66"/>
    <w:rsid w:val="005635DE"/>
    <w:rsid w:val="005638E7"/>
    <w:rsid w:val="00563BB5"/>
    <w:rsid w:val="00564C23"/>
    <w:rsid w:val="00566089"/>
    <w:rsid w:val="0056624D"/>
    <w:rsid w:val="005668BA"/>
    <w:rsid w:val="00566E60"/>
    <w:rsid w:val="005671F7"/>
    <w:rsid w:val="00567560"/>
    <w:rsid w:val="00567D3B"/>
    <w:rsid w:val="00570626"/>
    <w:rsid w:val="00570638"/>
    <w:rsid w:val="0057085D"/>
    <w:rsid w:val="00570A01"/>
    <w:rsid w:val="00570A7C"/>
    <w:rsid w:val="00571B08"/>
    <w:rsid w:val="005728A4"/>
    <w:rsid w:val="005749F6"/>
    <w:rsid w:val="00574CE3"/>
    <w:rsid w:val="005751DB"/>
    <w:rsid w:val="0057572D"/>
    <w:rsid w:val="00576318"/>
    <w:rsid w:val="00576490"/>
    <w:rsid w:val="005764BB"/>
    <w:rsid w:val="00576B86"/>
    <w:rsid w:val="00576CD2"/>
    <w:rsid w:val="005803CD"/>
    <w:rsid w:val="00580459"/>
    <w:rsid w:val="00580A81"/>
    <w:rsid w:val="00581337"/>
    <w:rsid w:val="00581A99"/>
    <w:rsid w:val="00581CF5"/>
    <w:rsid w:val="00581DBD"/>
    <w:rsid w:val="0058224E"/>
    <w:rsid w:val="005828B7"/>
    <w:rsid w:val="005828D2"/>
    <w:rsid w:val="00583A0D"/>
    <w:rsid w:val="00583A5A"/>
    <w:rsid w:val="00583E07"/>
    <w:rsid w:val="00584752"/>
    <w:rsid w:val="00585BE7"/>
    <w:rsid w:val="005866E2"/>
    <w:rsid w:val="005871D3"/>
    <w:rsid w:val="00587A3A"/>
    <w:rsid w:val="00587E75"/>
    <w:rsid w:val="00590B55"/>
    <w:rsid w:val="00590BDC"/>
    <w:rsid w:val="00590E30"/>
    <w:rsid w:val="0059150F"/>
    <w:rsid w:val="005916D5"/>
    <w:rsid w:val="0059186F"/>
    <w:rsid w:val="005918DE"/>
    <w:rsid w:val="00591A98"/>
    <w:rsid w:val="00592192"/>
    <w:rsid w:val="005937D8"/>
    <w:rsid w:val="00593D7A"/>
    <w:rsid w:val="00595D27"/>
    <w:rsid w:val="005964F7"/>
    <w:rsid w:val="005A0283"/>
    <w:rsid w:val="005A2857"/>
    <w:rsid w:val="005A2D68"/>
    <w:rsid w:val="005A3257"/>
    <w:rsid w:val="005A3694"/>
    <w:rsid w:val="005A3ACE"/>
    <w:rsid w:val="005A3B22"/>
    <w:rsid w:val="005A6CD4"/>
    <w:rsid w:val="005A7C9E"/>
    <w:rsid w:val="005B03FB"/>
    <w:rsid w:val="005B084D"/>
    <w:rsid w:val="005B10AA"/>
    <w:rsid w:val="005B1E27"/>
    <w:rsid w:val="005B24E2"/>
    <w:rsid w:val="005B26B4"/>
    <w:rsid w:val="005B278B"/>
    <w:rsid w:val="005B2887"/>
    <w:rsid w:val="005B29FB"/>
    <w:rsid w:val="005B2B99"/>
    <w:rsid w:val="005B34CC"/>
    <w:rsid w:val="005B42BA"/>
    <w:rsid w:val="005B639E"/>
    <w:rsid w:val="005B64ED"/>
    <w:rsid w:val="005C152D"/>
    <w:rsid w:val="005C1661"/>
    <w:rsid w:val="005C226D"/>
    <w:rsid w:val="005C262A"/>
    <w:rsid w:val="005C369E"/>
    <w:rsid w:val="005C37F7"/>
    <w:rsid w:val="005C3A82"/>
    <w:rsid w:val="005C3BD3"/>
    <w:rsid w:val="005C45A6"/>
    <w:rsid w:val="005C4D19"/>
    <w:rsid w:val="005C4F56"/>
    <w:rsid w:val="005C50E1"/>
    <w:rsid w:val="005D0585"/>
    <w:rsid w:val="005D05F1"/>
    <w:rsid w:val="005D10D7"/>
    <w:rsid w:val="005D1591"/>
    <w:rsid w:val="005D15A0"/>
    <w:rsid w:val="005D4909"/>
    <w:rsid w:val="005D4C1E"/>
    <w:rsid w:val="005D6D81"/>
    <w:rsid w:val="005E0646"/>
    <w:rsid w:val="005E0EEF"/>
    <w:rsid w:val="005E15B7"/>
    <w:rsid w:val="005E16C0"/>
    <w:rsid w:val="005E1908"/>
    <w:rsid w:val="005E1932"/>
    <w:rsid w:val="005E1F74"/>
    <w:rsid w:val="005E3BB7"/>
    <w:rsid w:val="005E3CB7"/>
    <w:rsid w:val="005E4557"/>
    <w:rsid w:val="005E4938"/>
    <w:rsid w:val="005E4A93"/>
    <w:rsid w:val="005E600E"/>
    <w:rsid w:val="005E6085"/>
    <w:rsid w:val="005E60F9"/>
    <w:rsid w:val="005E6624"/>
    <w:rsid w:val="005E6B52"/>
    <w:rsid w:val="005E70F6"/>
    <w:rsid w:val="005F0686"/>
    <w:rsid w:val="005F0EE4"/>
    <w:rsid w:val="005F26ED"/>
    <w:rsid w:val="005F2BBF"/>
    <w:rsid w:val="005F3817"/>
    <w:rsid w:val="005F3A59"/>
    <w:rsid w:val="005F3EA6"/>
    <w:rsid w:val="005F4AFE"/>
    <w:rsid w:val="00600E63"/>
    <w:rsid w:val="006018D0"/>
    <w:rsid w:val="00601A05"/>
    <w:rsid w:val="006027E0"/>
    <w:rsid w:val="006031EC"/>
    <w:rsid w:val="00603823"/>
    <w:rsid w:val="00604CA3"/>
    <w:rsid w:val="00606E68"/>
    <w:rsid w:val="00607267"/>
    <w:rsid w:val="00607558"/>
    <w:rsid w:val="006078DF"/>
    <w:rsid w:val="00610756"/>
    <w:rsid w:val="00610907"/>
    <w:rsid w:val="00610E8A"/>
    <w:rsid w:val="00610F8F"/>
    <w:rsid w:val="0061116B"/>
    <w:rsid w:val="006133D8"/>
    <w:rsid w:val="0061411E"/>
    <w:rsid w:val="00614793"/>
    <w:rsid w:val="00616529"/>
    <w:rsid w:val="00616736"/>
    <w:rsid w:val="00616AED"/>
    <w:rsid w:val="006176A9"/>
    <w:rsid w:val="006176C7"/>
    <w:rsid w:val="0062123F"/>
    <w:rsid w:val="0062185D"/>
    <w:rsid w:val="00621F3A"/>
    <w:rsid w:val="006222AA"/>
    <w:rsid w:val="00622B51"/>
    <w:rsid w:val="00623017"/>
    <w:rsid w:val="00623114"/>
    <w:rsid w:val="006231C8"/>
    <w:rsid w:val="00623756"/>
    <w:rsid w:val="0062404A"/>
    <w:rsid w:val="0062430A"/>
    <w:rsid w:val="00624E9A"/>
    <w:rsid w:val="0062512C"/>
    <w:rsid w:val="0062518B"/>
    <w:rsid w:val="0062571E"/>
    <w:rsid w:val="00626E7C"/>
    <w:rsid w:val="00627372"/>
    <w:rsid w:val="00627F1E"/>
    <w:rsid w:val="00630552"/>
    <w:rsid w:val="00631623"/>
    <w:rsid w:val="00631DEA"/>
    <w:rsid w:val="006334F1"/>
    <w:rsid w:val="00633D93"/>
    <w:rsid w:val="006354C2"/>
    <w:rsid w:val="006368C2"/>
    <w:rsid w:val="0063695C"/>
    <w:rsid w:val="0063758D"/>
    <w:rsid w:val="0063761A"/>
    <w:rsid w:val="00637C9D"/>
    <w:rsid w:val="00640782"/>
    <w:rsid w:val="00640A97"/>
    <w:rsid w:val="00640B39"/>
    <w:rsid w:val="0064132E"/>
    <w:rsid w:val="00641EDE"/>
    <w:rsid w:val="00642439"/>
    <w:rsid w:val="00642D54"/>
    <w:rsid w:val="00643552"/>
    <w:rsid w:val="00645361"/>
    <w:rsid w:val="006454A9"/>
    <w:rsid w:val="00645614"/>
    <w:rsid w:val="0064576A"/>
    <w:rsid w:val="00646D38"/>
    <w:rsid w:val="0064706C"/>
    <w:rsid w:val="0065106B"/>
    <w:rsid w:val="006530C3"/>
    <w:rsid w:val="0065416F"/>
    <w:rsid w:val="00656327"/>
    <w:rsid w:val="0065695F"/>
    <w:rsid w:val="006575A4"/>
    <w:rsid w:val="0066005C"/>
    <w:rsid w:val="00662026"/>
    <w:rsid w:val="0066249E"/>
    <w:rsid w:val="00662C00"/>
    <w:rsid w:val="006634A1"/>
    <w:rsid w:val="00664370"/>
    <w:rsid w:val="00665449"/>
    <w:rsid w:val="00665D22"/>
    <w:rsid w:val="006666AF"/>
    <w:rsid w:val="00666924"/>
    <w:rsid w:val="006703B8"/>
    <w:rsid w:val="00670738"/>
    <w:rsid w:val="0067125A"/>
    <w:rsid w:val="00671E6B"/>
    <w:rsid w:val="006731C2"/>
    <w:rsid w:val="00673393"/>
    <w:rsid w:val="00674590"/>
    <w:rsid w:val="00676155"/>
    <w:rsid w:val="0067723A"/>
    <w:rsid w:val="00677495"/>
    <w:rsid w:val="006775F4"/>
    <w:rsid w:val="00677642"/>
    <w:rsid w:val="0068069A"/>
    <w:rsid w:val="006808AF"/>
    <w:rsid w:val="006815F5"/>
    <w:rsid w:val="00681AAC"/>
    <w:rsid w:val="00681D0F"/>
    <w:rsid w:val="00682D05"/>
    <w:rsid w:val="0068457B"/>
    <w:rsid w:val="00684E7F"/>
    <w:rsid w:val="006852A3"/>
    <w:rsid w:val="00685317"/>
    <w:rsid w:val="0068545B"/>
    <w:rsid w:val="006854FC"/>
    <w:rsid w:val="006908FC"/>
    <w:rsid w:val="00691230"/>
    <w:rsid w:val="00691281"/>
    <w:rsid w:val="0069248A"/>
    <w:rsid w:val="00692A04"/>
    <w:rsid w:val="00693480"/>
    <w:rsid w:val="00693691"/>
    <w:rsid w:val="00694680"/>
    <w:rsid w:val="006947D6"/>
    <w:rsid w:val="00694E40"/>
    <w:rsid w:val="0069537A"/>
    <w:rsid w:val="006956CA"/>
    <w:rsid w:val="00696248"/>
    <w:rsid w:val="00696C8D"/>
    <w:rsid w:val="006A0392"/>
    <w:rsid w:val="006A1755"/>
    <w:rsid w:val="006A1793"/>
    <w:rsid w:val="006A2522"/>
    <w:rsid w:val="006A2533"/>
    <w:rsid w:val="006A2C43"/>
    <w:rsid w:val="006A2DE2"/>
    <w:rsid w:val="006A3624"/>
    <w:rsid w:val="006A415A"/>
    <w:rsid w:val="006A4C15"/>
    <w:rsid w:val="006A51E3"/>
    <w:rsid w:val="006A5562"/>
    <w:rsid w:val="006A5C46"/>
    <w:rsid w:val="006A6390"/>
    <w:rsid w:val="006B02A0"/>
    <w:rsid w:val="006B14CA"/>
    <w:rsid w:val="006B1D98"/>
    <w:rsid w:val="006B1DE2"/>
    <w:rsid w:val="006B26A2"/>
    <w:rsid w:val="006B2E9B"/>
    <w:rsid w:val="006B3936"/>
    <w:rsid w:val="006B5F0C"/>
    <w:rsid w:val="006B63A4"/>
    <w:rsid w:val="006B70D1"/>
    <w:rsid w:val="006B7CB5"/>
    <w:rsid w:val="006C073C"/>
    <w:rsid w:val="006C0D0D"/>
    <w:rsid w:val="006C1358"/>
    <w:rsid w:val="006C1802"/>
    <w:rsid w:val="006C1B3D"/>
    <w:rsid w:val="006C374F"/>
    <w:rsid w:val="006C3765"/>
    <w:rsid w:val="006C49BE"/>
    <w:rsid w:val="006C508E"/>
    <w:rsid w:val="006C62ED"/>
    <w:rsid w:val="006C7987"/>
    <w:rsid w:val="006D08CB"/>
    <w:rsid w:val="006D09D7"/>
    <w:rsid w:val="006D0A78"/>
    <w:rsid w:val="006D1615"/>
    <w:rsid w:val="006D3EDA"/>
    <w:rsid w:val="006D442A"/>
    <w:rsid w:val="006D4B16"/>
    <w:rsid w:val="006D5862"/>
    <w:rsid w:val="006D5C05"/>
    <w:rsid w:val="006E0394"/>
    <w:rsid w:val="006E0CEE"/>
    <w:rsid w:val="006E114C"/>
    <w:rsid w:val="006E1EF7"/>
    <w:rsid w:val="006E2355"/>
    <w:rsid w:val="006E3425"/>
    <w:rsid w:val="006E3C45"/>
    <w:rsid w:val="006E3D31"/>
    <w:rsid w:val="006E40AE"/>
    <w:rsid w:val="006E6F94"/>
    <w:rsid w:val="006E775A"/>
    <w:rsid w:val="006E7BF5"/>
    <w:rsid w:val="006E7F64"/>
    <w:rsid w:val="006F018B"/>
    <w:rsid w:val="006F04EC"/>
    <w:rsid w:val="006F05FF"/>
    <w:rsid w:val="006F1C3B"/>
    <w:rsid w:val="006F2063"/>
    <w:rsid w:val="006F21ED"/>
    <w:rsid w:val="006F2A74"/>
    <w:rsid w:val="006F3DD0"/>
    <w:rsid w:val="006F46CF"/>
    <w:rsid w:val="006F4C45"/>
    <w:rsid w:val="006F50BB"/>
    <w:rsid w:val="006F6969"/>
    <w:rsid w:val="006F77CD"/>
    <w:rsid w:val="00700FB3"/>
    <w:rsid w:val="00702169"/>
    <w:rsid w:val="007025EE"/>
    <w:rsid w:val="007029F6"/>
    <w:rsid w:val="0070341C"/>
    <w:rsid w:val="00703436"/>
    <w:rsid w:val="00703811"/>
    <w:rsid w:val="007045E8"/>
    <w:rsid w:val="00704DF8"/>
    <w:rsid w:val="0070589D"/>
    <w:rsid w:val="0070727F"/>
    <w:rsid w:val="007072C8"/>
    <w:rsid w:val="007073D0"/>
    <w:rsid w:val="00707825"/>
    <w:rsid w:val="007079EA"/>
    <w:rsid w:val="007116C8"/>
    <w:rsid w:val="00711AF8"/>
    <w:rsid w:val="007127A3"/>
    <w:rsid w:val="007131EA"/>
    <w:rsid w:val="00713AEC"/>
    <w:rsid w:val="00713E86"/>
    <w:rsid w:val="00713EB6"/>
    <w:rsid w:val="00714095"/>
    <w:rsid w:val="00714B17"/>
    <w:rsid w:val="00716259"/>
    <w:rsid w:val="00716987"/>
    <w:rsid w:val="00716F77"/>
    <w:rsid w:val="007171E8"/>
    <w:rsid w:val="0071772F"/>
    <w:rsid w:val="007217AC"/>
    <w:rsid w:val="00723FBE"/>
    <w:rsid w:val="007246A8"/>
    <w:rsid w:val="0072544F"/>
    <w:rsid w:val="007260FF"/>
    <w:rsid w:val="007266CD"/>
    <w:rsid w:val="00726EBC"/>
    <w:rsid w:val="007304C8"/>
    <w:rsid w:val="00731B73"/>
    <w:rsid w:val="00731FFD"/>
    <w:rsid w:val="00732233"/>
    <w:rsid w:val="00733701"/>
    <w:rsid w:val="007341FB"/>
    <w:rsid w:val="00734409"/>
    <w:rsid w:val="00734ABE"/>
    <w:rsid w:val="00734D45"/>
    <w:rsid w:val="00735826"/>
    <w:rsid w:val="00735D44"/>
    <w:rsid w:val="00735FA0"/>
    <w:rsid w:val="0073762C"/>
    <w:rsid w:val="007402C9"/>
    <w:rsid w:val="0074168E"/>
    <w:rsid w:val="0074187A"/>
    <w:rsid w:val="0074291D"/>
    <w:rsid w:val="00743F5C"/>
    <w:rsid w:val="00744C69"/>
    <w:rsid w:val="007451CC"/>
    <w:rsid w:val="00746064"/>
    <w:rsid w:val="007460C3"/>
    <w:rsid w:val="00746CB2"/>
    <w:rsid w:val="0074724A"/>
    <w:rsid w:val="007474A4"/>
    <w:rsid w:val="00747C5A"/>
    <w:rsid w:val="00747E8C"/>
    <w:rsid w:val="00750496"/>
    <w:rsid w:val="0075236D"/>
    <w:rsid w:val="007524BF"/>
    <w:rsid w:val="00752FE8"/>
    <w:rsid w:val="00753300"/>
    <w:rsid w:val="007534E2"/>
    <w:rsid w:val="00753757"/>
    <w:rsid w:val="00753E05"/>
    <w:rsid w:val="00753E1F"/>
    <w:rsid w:val="007540F2"/>
    <w:rsid w:val="007551E6"/>
    <w:rsid w:val="007556CF"/>
    <w:rsid w:val="00756DAA"/>
    <w:rsid w:val="00760DE4"/>
    <w:rsid w:val="0076144A"/>
    <w:rsid w:val="00761E6B"/>
    <w:rsid w:val="00762118"/>
    <w:rsid w:val="00763F2F"/>
    <w:rsid w:val="00764518"/>
    <w:rsid w:val="00764A3B"/>
    <w:rsid w:val="007652D1"/>
    <w:rsid w:val="00765ED2"/>
    <w:rsid w:val="00766DD6"/>
    <w:rsid w:val="00767075"/>
    <w:rsid w:val="0076777A"/>
    <w:rsid w:val="00767D31"/>
    <w:rsid w:val="00771503"/>
    <w:rsid w:val="00772012"/>
    <w:rsid w:val="00772810"/>
    <w:rsid w:val="00774083"/>
    <w:rsid w:val="00774978"/>
    <w:rsid w:val="00775D9F"/>
    <w:rsid w:val="00776FAB"/>
    <w:rsid w:val="00777562"/>
    <w:rsid w:val="00777862"/>
    <w:rsid w:val="00780877"/>
    <w:rsid w:val="0078177D"/>
    <w:rsid w:val="00781B49"/>
    <w:rsid w:val="00782809"/>
    <w:rsid w:val="00782AB5"/>
    <w:rsid w:val="00783475"/>
    <w:rsid w:val="007838D7"/>
    <w:rsid w:val="00784E0E"/>
    <w:rsid w:val="00784F4C"/>
    <w:rsid w:val="00784F6F"/>
    <w:rsid w:val="0078573E"/>
    <w:rsid w:val="00785900"/>
    <w:rsid w:val="00785965"/>
    <w:rsid w:val="00786213"/>
    <w:rsid w:val="0078641A"/>
    <w:rsid w:val="00786A7A"/>
    <w:rsid w:val="007874C3"/>
    <w:rsid w:val="007878EA"/>
    <w:rsid w:val="007902A6"/>
    <w:rsid w:val="00790688"/>
    <w:rsid w:val="00790EEE"/>
    <w:rsid w:val="00791877"/>
    <w:rsid w:val="0079204E"/>
    <w:rsid w:val="00792D28"/>
    <w:rsid w:val="007933C7"/>
    <w:rsid w:val="00793BD2"/>
    <w:rsid w:val="00793BD4"/>
    <w:rsid w:val="00794180"/>
    <w:rsid w:val="0079459C"/>
    <w:rsid w:val="00795471"/>
    <w:rsid w:val="00796A83"/>
    <w:rsid w:val="00796E1B"/>
    <w:rsid w:val="00797048"/>
    <w:rsid w:val="00797431"/>
    <w:rsid w:val="00797B66"/>
    <w:rsid w:val="007A00E4"/>
    <w:rsid w:val="007A0534"/>
    <w:rsid w:val="007A0550"/>
    <w:rsid w:val="007A125C"/>
    <w:rsid w:val="007A1701"/>
    <w:rsid w:val="007A232B"/>
    <w:rsid w:val="007A365D"/>
    <w:rsid w:val="007A40F6"/>
    <w:rsid w:val="007A43B4"/>
    <w:rsid w:val="007A4734"/>
    <w:rsid w:val="007A5421"/>
    <w:rsid w:val="007A634C"/>
    <w:rsid w:val="007A678D"/>
    <w:rsid w:val="007A7893"/>
    <w:rsid w:val="007B04D9"/>
    <w:rsid w:val="007B137C"/>
    <w:rsid w:val="007B171B"/>
    <w:rsid w:val="007B1CF8"/>
    <w:rsid w:val="007B2088"/>
    <w:rsid w:val="007B26EE"/>
    <w:rsid w:val="007B274C"/>
    <w:rsid w:val="007B2E9D"/>
    <w:rsid w:val="007B36E8"/>
    <w:rsid w:val="007B396E"/>
    <w:rsid w:val="007B46D6"/>
    <w:rsid w:val="007B68D6"/>
    <w:rsid w:val="007B6A71"/>
    <w:rsid w:val="007B7878"/>
    <w:rsid w:val="007B79F5"/>
    <w:rsid w:val="007B7F65"/>
    <w:rsid w:val="007C1B4D"/>
    <w:rsid w:val="007C1F67"/>
    <w:rsid w:val="007C23BF"/>
    <w:rsid w:val="007C2806"/>
    <w:rsid w:val="007C2F40"/>
    <w:rsid w:val="007C3A22"/>
    <w:rsid w:val="007C3AD9"/>
    <w:rsid w:val="007C4E33"/>
    <w:rsid w:val="007C546F"/>
    <w:rsid w:val="007C6985"/>
    <w:rsid w:val="007C6E7F"/>
    <w:rsid w:val="007C6F55"/>
    <w:rsid w:val="007C787C"/>
    <w:rsid w:val="007C7B47"/>
    <w:rsid w:val="007D0417"/>
    <w:rsid w:val="007D0A90"/>
    <w:rsid w:val="007D0CA7"/>
    <w:rsid w:val="007D1417"/>
    <w:rsid w:val="007D179C"/>
    <w:rsid w:val="007D1DE6"/>
    <w:rsid w:val="007D37A1"/>
    <w:rsid w:val="007D4586"/>
    <w:rsid w:val="007D46D6"/>
    <w:rsid w:val="007D4EBB"/>
    <w:rsid w:val="007D51F0"/>
    <w:rsid w:val="007D52E9"/>
    <w:rsid w:val="007D54B0"/>
    <w:rsid w:val="007D5864"/>
    <w:rsid w:val="007D6125"/>
    <w:rsid w:val="007D6F5D"/>
    <w:rsid w:val="007D71B0"/>
    <w:rsid w:val="007D7564"/>
    <w:rsid w:val="007E02A8"/>
    <w:rsid w:val="007E3062"/>
    <w:rsid w:val="007E3476"/>
    <w:rsid w:val="007E44F3"/>
    <w:rsid w:val="007E47F3"/>
    <w:rsid w:val="007E71A0"/>
    <w:rsid w:val="007E786F"/>
    <w:rsid w:val="007E7D02"/>
    <w:rsid w:val="007F061C"/>
    <w:rsid w:val="007F0A85"/>
    <w:rsid w:val="007F1B73"/>
    <w:rsid w:val="007F290D"/>
    <w:rsid w:val="007F2C2E"/>
    <w:rsid w:val="007F2CF5"/>
    <w:rsid w:val="007F2FAE"/>
    <w:rsid w:val="007F4215"/>
    <w:rsid w:val="007F43D8"/>
    <w:rsid w:val="007F4E94"/>
    <w:rsid w:val="007F57C6"/>
    <w:rsid w:val="007F5D0E"/>
    <w:rsid w:val="007F78BF"/>
    <w:rsid w:val="007F7C23"/>
    <w:rsid w:val="007F7C46"/>
    <w:rsid w:val="00801355"/>
    <w:rsid w:val="008018F7"/>
    <w:rsid w:val="00803140"/>
    <w:rsid w:val="0080331A"/>
    <w:rsid w:val="00804C83"/>
    <w:rsid w:val="00806050"/>
    <w:rsid w:val="00806F5A"/>
    <w:rsid w:val="0080703F"/>
    <w:rsid w:val="008119BB"/>
    <w:rsid w:val="008121ED"/>
    <w:rsid w:val="00812706"/>
    <w:rsid w:val="00812A01"/>
    <w:rsid w:val="00814D08"/>
    <w:rsid w:val="00815FC7"/>
    <w:rsid w:val="00816370"/>
    <w:rsid w:val="00820AD1"/>
    <w:rsid w:val="00820F8A"/>
    <w:rsid w:val="0082206A"/>
    <w:rsid w:val="0082299D"/>
    <w:rsid w:val="00823835"/>
    <w:rsid w:val="0082446F"/>
    <w:rsid w:val="00826C00"/>
    <w:rsid w:val="00827B63"/>
    <w:rsid w:val="00832283"/>
    <w:rsid w:val="00832685"/>
    <w:rsid w:val="00832804"/>
    <w:rsid w:val="00832FB3"/>
    <w:rsid w:val="00833302"/>
    <w:rsid w:val="0083372A"/>
    <w:rsid w:val="00833D03"/>
    <w:rsid w:val="008343F5"/>
    <w:rsid w:val="00834A03"/>
    <w:rsid w:val="00834E96"/>
    <w:rsid w:val="00835B81"/>
    <w:rsid w:val="0083607C"/>
    <w:rsid w:val="008363DD"/>
    <w:rsid w:val="0083664A"/>
    <w:rsid w:val="00836B35"/>
    <w:rsid w:val="00837DB8"/>
    <w:rsid w:val="008409AF"/>
    <w:rsid w:val="00840ECC"/>
    <w:rsid w:val="0084216B"/>
    <w:rsid w:val="00842255"/>
    <w:rsid w:val="008427B5"/>
    <w:rsid w:val="00844001"/>
    <w:rsid w:val="0084401B"/>
    <w:rsid w:val="00845994"/>
    <w:rsid w:val="00845A13"/>
    <w:rsid w:val="00846901"/>
    <w:rsid w:val="0084745E"/>
    <w:rsid w:val="00850962"/>
    <w:rsid w:val="00850B0A"/>
    <w:rsid w:val="00851CAF"/>
    <w:rsid w:val="00852870"/>
    <w:rsid w:val="0085405C"/>
    <w:rsid w:val="008550A1"/>
    <w:rsid w:val="008553D8"/>
    <w:rsid w:val="00855645"/>
    <w:rsid w:val="00855AF2"/>
    <w:rsid w:val="008561C9"/>
    <w:rsid w:val="00857E56"/>
    <w:rsid w:val="00862C85"/>
    <w:rsid w:val="00863962"/>
    <w:rsid w:val="008667F3"/>
    <w:rsid w:val="00867368"/>
    <w:rsid w:val="00870D40"/>
    <w:rsid w:val="008712C9"/>
    <w:rsid w:val="008712E0"/>
    <w:rsid w:val="00871326"/>
    <w:rsid w:val="00871B98"/>
    <w:rsid w:val="0087234D"/>
    <w:rsid w:val="00873561"/>
    <w:rsid w:val="008745D1"/>
    <w:rsid w:val="00874863"/>
    <w:rsid w:val="00875122"/>
    <w:rsid w:val="00875876"/>
    <w:rsid w:val="008761BA"/>
    <w:rsid w:val="008812A4"/>
    <w:rsid w:val="00881EA8"/>
    <w:rsid w:val="00882179"/>
    <w:rsid w:val="008821D1"/>
    <w:rsid w:val="00882616"/>
    <w:rsid w:val="008828C9"/>
    <w:rsid w:val="00882AAB"/>
    <w:rsid w:val="00883C9E"/>
    <w:rsid w:val="008852CE"/>
    <w:rsid w:val="00885E42"/>
    <w:rsid w:val="00887CA6"/>
    <w:rsid w:val="0089044A"/>
    <w:rsid w:val="008909EF"/>
    <w:rsid w:val="00890CBD"/>
    <w:rsid w:val="00890FEB"/>
    <w:rsid w:val="00892370"/>
    <w:rsid w:val="0089326E"/>
    <w:rsid w:val="0089354B"/>
    <w:rsid w:val="008945A2"/>
    <w:rsid w:val="00894965"/>
    <w:rsid w:val="00894CFB"/>
    <w:rsid w:val="00895187"/>
    <w:rsid w:val="00895FCA"/>
    <w:rsid w:val="00896085"/>
    <w:rsid w:val="00897212"/>
    <w:rsid w:val="008A01A1"/>
    <w:rsid w:val="008A04C0"/>
    <w:rsid w:val="008A202B"/>
    <w:rsid w:val="008A3570"/>
    <w:rsid w:val="008A43F0"/>
    <w:rsid w:val="008A56B3"/>
    <w:rsid w:val="008A57B1"/>
    <w:rsid w:val="008A63EE"/>
    <w:rsid w:val="008A653B"/>
    <w:rsid w:val="008A6D09"/>
    <w:rsid w:val="008A7984"/>
    <w:rsid w:val="008A7D58"/>
    <w:rsid w:val="008A7D92"/>
    <w:rsid w:val="008A7DF8"/>
    <w:rsid w:val="008A7E00"/>
    <w:rsid w:val="008B001A"/>
    <w:rsid w:val="008B057F"/>
    <w:rsid w:val="008B1944"/>
    <w:rsid w:val="008B204C"/>
    <w:rsid w:val="008B2509"/>
    <w:rsid w:val="008B26EA"/>
    <w:rsid w:val="008B2E0F"/>
    <w:rsid w:val="008B4352"/>
    <w:rsid w:val="008B65F8"/>
    <w:rsid w:val="008B6BE4"/>
    <w:rsid w:val="008B78EC"/>
    <w:rsid w:val="008B798A"/>
    <w:rsid w:val="008C0441"/>
    <w:rsid w:val="008C1607"/>
    <w:rsid w:val="008C17B7"/>
    <w:rsid w:val="008C211E"/>
    <w:rsid w:val="008C26FF"/>
    <w:rsid w:val="008C2732"/>
    <w:rsid w:val="008C2E2E"/>
    <w:rsid w:val="008C33BC"/>
    <w:rsid w:val="008C3F75"/>
    <w:rsid w:val="008C5012"/>
    <w:rsid w:val="008C5525"/>
    <w:rsid w:val="008C559B"/>
    <w:rsid w:val="008C5C51"/>
    <w:rsid w:val="008C5F6B"/>
    <w:rsid w:val="008C6994"/>
    <w:rsid w:val="008C7000"/>
    <w:rsid w:val="008C71B9"/>
    <w:rsid w:val="008C7A7E"/>
    <w:rsid w:val="008D1080"/>
    <w:rsid w:val="008D1842"/>
    <w:rsid w:val="008D1E55"/>
    <w:rsid w:val="008D26C5"/>
    <w:rsid w:val="008D2DC3"/>
    <w:rsid w:val="008D2E10"/>
    <w:rsid w:val="008D3967"/>
    <w:rsid w:val="008D45DB"/>
    <w:rsid w:val="008D5194"/>
    <w:rsid w:val="008D5C99"/>
    <w:rsid w:val="008D5F00"/>
    <w:rsid w:val="008E3908"/>
    <w:rsid w:val="008E3F2D"/>
    <w:rsid w:val="008E4396"/>
    <w:rsid w:val="008E5104"/>
    <w:rsid w:val="008E5A8D"/>
    <w:rsid w:val="008E5CEC"/>
    <w:rsid w:val="008E6221"/>
    <w:rsid w:val="008E697A"/>
    <w:rsid w:val="008E6982"/>
    <w:rsid w:val="008E6AB9"/>
    <w:rsid w:val="008E73FC"/>
    <w:rsid w:val="008F02E8"/>
    <w:rsid w:val="008F0887"/>
    <w:rsid w:val="008F0BDD"/>
    <w:rsid w:val="008F0D0E"/>
    <w:rsid w:val="008F0F73"/>
    <w:rsid w:val="008F1045"/>
    <w:rsid w:val="008F12C6"/>
    <w:rsid w:val="008F13D3"/>
    <w:rsid w:val="008F1A56"/>
    <w:rsid w:val="008F1C11"/>
    <w:rsid w:val="008F1CD5"/>
    <w:rsid w:val="008F1CFF"/>
    <w:rsid w:val="008F2FF7"/>
    <w:rsid w:val="008F34C0"/>
    <w:rsid w:val="008F4C98"/>
    <w:rsid w:val="008F4E19"/>
    <w:rsid w:val="008F5C1D"/>
    <w:rsid w:val="008F5CE9"/>
    <w:rsid w:val="008F7281"/>
    <w:rsid w:val="00900E6D"/>
    <w:rsid w:val="00902ABF"/>
    <w:rsid w:val="00902C19"/>
    <w:rsid w:val="00903278"/>
    <w:rsid w:val="00903CFE"/>
    <w:rsid w:val="00903D6E"/>
    <w:rsid w:val="00903E3B"/>
    <w:rsid w:val="00904082"/>
    <w:rsid w:val="0090416D"/>
    <w:rsid w:val="00904343"/>
    <w:rsid w:val="00904FEF"/>
    <w:rsid w:val="00906CF7"/>
    <w:rsid w:val="00906D04"/>
    <w:rsid w:val="00906F85"/>
    <w:rsid w:val="00907C9B"/>
    <w:rsid w:val="00910953"/>
    <w:rsid w:val="0091245E"/>
    <w:rsid w:val="009125ED"/>
    <w:rsid w:val="00912AC3"/>
    <w:rsid w:val="00912C72"/>
    <w:rsid w:val="00913454"/>
    <w:rsid w:val="009148A4"/>
    <w:rsid w:val="0091513F"/>
    <w:rsid w:val="009152F4"/>
    <w:rsid w:val="0091768D"/>
    <w:rsid w:val="00920029"/>
    <w:rsid w:val="00920718"/>
    <w:rsid w:val="00920EAF"/>
    <w:rsid w:val="009211EC"/>
    <w:rsid w:val="009212A5"/>
    <w:rsid w:val="0092235F"/>
    <w:rsid w:val="00922410"/>
    <w:rsid w:val="0092245F"/>
    <w:rsid w:val="009224E5"/>
    <w:rsid w:val="0092258A"/>
    <w:rsid w:val="00922A6F"/>
    <w:rsid w:val="00922D86"/>
    <w:rsid w:val="00923F6B"/>
    <w:rsid w:val="00924C6E"/>
    <w:rsid w:val="0092572D"/>
    <w:rsid w:val="00926713"/>
    <w:rsid w:val="00926CAC"/>
    <w:rsid w:val="0092720F"/>
    <w:rsid w:val="00927268"/>
    <w:rsid w:val="00927E99"/>
    <w:rsid w:val="009301E5"/>
    <w:rsid w:val="0093150D"/>
    <w:rsid w:val="00931787"/>
    <w:rsid w:val="00931911"/>
    <w:rsid w:val="00932060"/>
    <w:rsid w:val="009324F3"/>
    <w:rsid w:val="00932B97"/>
    <w:rsid w:val="00933297"/>
    <w:rsid w:val="00934513"/>
    <w:rsid w:val="0093472B"/>
    <w:rsid w:val="00935BA1"/>
    <w:rsid w:val="00935BF4"/>
    <w:rsid w:val="00936DCE"/>
    <w:rsid w:val="0094026E"/>
    <w:rsid w:val="00941DCB"/>
    <w:rsid w:val="00942661"/>
    <w:rsid w:val="00942880"/>
    <w:rsid w:val="0094408F"/>
    <w:rsid w:val="0094443E"/>
    <w:rsid w:val="009445E1"/>
    <w:rsid w:val="009507AA"/>
    <w:rsid w:val="00951592"/>
    <w:rsid w:val="0095229A"/>
    <w:rsid w:val="0095246A"/>
    <w:rsid w:val="0095343E"/>
    <w:rsid w:val="00953A57"/>
    <w:rsid w:val="00954499"/>
    <w:rsid w:val="009544B9"/>
    <w:rsid w:val="00954A72"/>
    <w:rsid w:val="00955449"/>
    <w:rsid w:val="0095587C"/>
    <w:rsid w:val="00961087"/>
    <w:rsid w:val="00961094"/>
    <w:rsid w:val="00961F72"/>
    <w:rsid w:val="009625CC"/>
    <w:rsid w:val="00963EC7"/>
    <w:rsid w:val="00964012"/>
    <w:rsid w:val="00964540"/>
    <w:rsid w:val="009645D7"/>
    <w:rsid w:val="009647DC"/>
    <w:rsid w:val="00964C19"/>
    <w:rsid w:val="00964FD3"/>
    <w:rsid w:val="009651C8"/>
    <w:rsid w:val="0096605E"/>
    <w:rsid w:val="009661BC"/>
    <w:rsid w:val="009663AF"/>
    <w:rsid w:val="00966EBB"/>
    <w:rsid w:val="00966F33"/>
    <w:rsid w:val="00970103"/>
    <w:rsid w:val="0097062D"/>
    <w:rsid w:val="009710A4"/>
    <w:rsid w:val="00971C77"/>
    <w:rsid w:val="009720AC"/>
    <w:rsid w:val="00972659"/>
    <w:rsid w:val="00973639"/>
    <w:rsid w:val="00973653"/>
    <w:rsid w:val="00973DA7"/>
    <w:rsid w:val="00974A28"/>
    <w:rsid w:val="00975810"/>
    <w:rsid w:val="009764D6"/>
    <w:rsid w:val="00976587"/>
    <w:rsid w:val="009767CD"/>
    <w:rsid w:val="00976964"/>
    <w:rsid w:val="00976C30"/>
    <w:rsid w:val="009772EC"/>
    <w:rsid w:val="00977E3A"/>
    <w:rsid w:val="00977F0A"/>
    <w:rsid w:val="0098001F"/>
    <w:rsid w:val="00980383"/>
    <w:rsid w:val="009803B2"/>
    <w:rsid w:val="0098060B"/>
    <w:rsid w:val="00980712"/>
    <w:rsid w:val="00980D2C"/>
    <w:rsid w:val="0098191B"/>
    <w:rsid w:val="009838C2"/>
    <w:rsid w:val="00983EAB"/>
    <w:rsid w:val="00985893"/>
    <w:rsid w:val="00985911"/>
    <w:rsid w:val="00987D3F"/>
    <w:rsid w:val="00990EBB"/>
    <w:rsid w:val="00991B95"/>
    <w:rsid w:val="00991E83"/>
    <w:rsid w:val="009924B5"/>
    <w:rsid w:val="00992862"/>
    <w:rsid w:val="00992ACB"/>
    <w:rsid w:val="00993BF0"/>
    <w:rsid w:val="00994225"/>
    <w:rsid w:val="00994ED9"/>
    <w:rsid w:val="00995B64"/>
    <w:rsid w:val="00995B82"/>
    <w:rsid w:val="009968D1"/>
    <w:rsid w:val="00996D0B"/>
    <w:rsid w:val="009970BD"/>
    <w:rsid w:val="00997456"/>
    <w:rsid w:val="009A0034"/>
    <w:rsid w:val="009A0545"/>
    <w:rsid w:val="009A0657"/>
    <w:rsid w:val="009A0863"/>
    <w:rsid w:val="009A0CA5"/>
    <w:rsid w:val="009A142C"/>
    <w:rsid w:val="009A20CE"/>
    <w:rsid w:val="009A24AD"/>
    <w:rsid w:val="009A2B2B"/>
    <w:rsid w:val="009A4602"/>
    <w:rsid w:val="009A51AC"/>
    <w:rsid w:val="009A564B"/>
    <w:rsid w:val="009A6DC0"/>
    <w:rsid w:val="009A6F76"/>
    <w:rsid w:val="009A7440"/>
    <w:rsid w:val="009A7D88"/>
    <w:rsid w:val="009B04DA"/>
    <w:rsid w:val="009B0509"/>
    <w:rsid w:val="009B088D"/>
    <w:rsid w:val="009B0B32"/>
    <w:rsid w:val="009B1BB4"/>
    <w:rsid w:val="009B1F03"/>
    <w:rsid w:val="009B25F7"/>
    <w:rsid w:val="009B3498"/>
    <w:rsid w:val="009B37EE"/>
    <w:rsid w:val="009B414C"/>
    <w:rsid w:val="009B4567"/>
    <w:rsid w:val="009B63ED"/>
    <w:rsid w:val="009B6BF9"/>
    <w:rsid w:val="009B6EEE"/>
    <w:rsid w:val="009B6EF4"/>
    <w:rsid w:val="009B7D2C"/>
    <w:rsid w:val="009C0382"/>
    <w:rsid w:val="009C0CAB"/>
    <w:rsid w:val="009C0D8C"/>
    <w:rsid w:val="009C1A71"/>
    <w:rsid w:val="009C25BE"/>
    <w:rsid w:val="009C39A1"/>
    <w:rsid w:val="009C65C1"/>
    <w:rsid w:val="009C6BD4"/>
    <w:rsid w:val="009C7934"/>
    <w:rsid w:val="009D0110"/>
    <w:rsid w:val="009D0C9E"/>
    <w:rsid w:val="009D0D0A"/>
    <w:rsid w:val="009D1533"/>
    <w:rsid w:val="009D309C"/>
    <w:rsid w:val="009D357D"/>
    <w:rsid w:val="009D4466"/>
    <w:rsid w:val="009D487B"/>
    <w:rsid w:val="009D5FD4"/>
    <w:rsid w:val="009D7072"/>
    <w:rsid w:val="009D7672"/>
    <w:rsid w:val="009D7DF0"/>
    <w:rsid w:val="009E0046"/>
    <w:rsid w:val="009E257C"/>
    <w:rsid w:val="009E27E9"/>
    <w:rsid w:val="009E3408"/>
    <w:rsid w:val="009E349E"/>
    <w:rsid w:val="009E42C2"/>
    <w:rsid w:val="009E4B46"/>
    <w:rsid w:val="009E63F1"/>
    <w:rsid w:val="009E65F1"/>
    <w:rsid w:val="009E6989"/>
    <w:rsid w:val="009E6CA1"/>
    <w:rsid w:val="009E6DF4"/>
    <w:rsid w:val="009E725C"/>
    <w:rsid w:val="009E78A3"/>
    <w:rsid w:val="009F0A3C"/>
    <w:rsid w:val="009F0F42"/>
    <w:rsid w:val="009F3168"/>
    <w:rsid w:val="009F3409"/>
    <w:rsid w:val="009F6197"/>
    <w:rsid w:val="009F6825"/>
    <w:rsid w:val="009F733D"/>
    <w:rsid w:val="009F7578"/>
    <w:rsid w:val="00A00834"/>
    <w:rsid w:val="00A00BD8"/>
    <w:rsid w:val="00A01530"/>
    <w:rsid w:val="00A02CCD"/>
    <w:rsid w:val="00A02FF2"/>
    <w:rsid w:val="00A0303D"/>
    <w:rsid w:val="00A030CF"/>
    <w:rsid w:val="00A045EB"/>
    <w:rsid w:val="00A04DCE"/>
    <w:rsid w:val="00A05897"/>
    <w:rsid w:val="00A05BAA"/>
    <w:rsid w:val="00A0658F"/>
    <w:rsid w:val="00A065D9"/>
    <w:rsid w:val="00A07198"/>
    <w:rsid w:val="00A07333"/>
    <w:rsid w:val="00A07E99"/>
    <w:rsid w:val="00A07EFF"/>
    <w:rsid w:val="00A105EA"/>
    <w:rsid w:val="00A10777"/>
    <w:rsid w:val="00A10886"/>
    <w:rsid w:val="00A10FD6"/>
    <w:rsid w:val="00A115B7"/>
    <w:rsid w:val="00A11FC8"/>
    <w:rsid w:val="00A12883"/>
    <w:rsid w:val="00A12B36"/>
    <w:rsid w:val="00A130DE"/>
    <w:rsid w:val="00A14C38"/>
    <w:rsid w:val="00A15C47"/>
    <w:rsid w:val="00A15E6E"/>
    <w:rsid w:val="00A1647F"/>
    <w:rsid w:val="00A171AB"/>
    <w:rsid w:val="00A20101"/>
    <w:rsid w:val="00A20412"/>
    <w:rsid w:val="00A2093E"/>
    <w:rsid w:val="00A20C45"/>
    <w:rsid w:val="00A228E6"/>
    <w:rsid w:val="00A22E72"/>
    <w:rsid w:val="00A23A5B"/>
    <w:rsid w:val="00A24A31"/>
    <w:rsid w:val="00A24D67"/>
    <w:rsid w:val="00A261C1"/>
    <w:rsid w:val="00A2658E"/>
    <w:rsid w:val="00A26E4F"/>
    <w:rsid w:val="00A27179"/>
    <w:rsid w:val="00A27E75"/>
    <w:rsid w:val="00A30133"/>
    <w:rsid w:val="00A31582"/>
    <w:rsid w:val="00A33060"/>
    <w:rsid w:val="00A331C2"/>
    <w:rsid w:val="00A33F29"/>
    <w:rsid w:val="00A354D6"/>
    <w:rsid w:val="00A35645"/>
    <w:rsid w:val="00A35ECC"/>
    <w:rsid w:val="00A3614D"/>
    <w:rsid w:val="00A367D0"/>
    <w:rsid w:val="00A3706E"/>
    <w:rsid w:val="00A37845"/>
    <w:rsid w:val="00A4041B"/>
    <w:rsid w:val="00A41918"/>
    <w:rsid w:val="00A4192F"/>
    <w:rsid w:val="00A41F02"/>
    <w:rsid w:val="00A42CC6"/>
    <w:rsid w:val="00A44A03"/>
    <w:rsid w:val="00A44AAC"/>
    <w:rsid w:val="00A44D0F"/>
    <w:rsid w:val="00A45079"/>
    <w:rsid w:val="00A4541F"/>
    <w:rsid w:val="00A456BC"/>
    <w:rsid w:val="00A45790"/>
    <w:rsid w:val="00A45B8A"/>
    <w:rsid w:val="00A45F83"/>
    <w:rsid w:val="00A46C3B"/>
    <w:rsid w:val="00A5020D"/>
    <w:rsid w:val="00A507CC"/>
    <w:rsid w:val="00A50CDE"/>
    <w:rsid w:val="00A50F18"/>
    <w:rsid w:val="00A51241"/>
    <w:rsid w:val="00A521D9"/>
    <w:rsid w:val="00A5326B"/>
    <w:rsid w:val="00A53C4B"/>
    <w:rsid w:val="00A54535"/>
    <w:rsid w:val="00A54591"/>
    <w:rsid w:val="00A545DD"/>
    <w:rsid w:val="00A548D7"/>
    <w:rsid w:val="00A55714"/>
    <w:rsid w:val="00A56DAE"/>
    <w:rsid w:val="00A57A05"/>
    <w:rsid w:val="00A57C7A"/>
    <w:rsid w:val="00A57E43"/>
    <w:rsid w:val="00A601AB"/>
    <w:rsid w:val="00A625B9"/>
    <w:rsid w:val="00A62E03"/>
    <w:rsid w:val="00A63353"/>
    <w:rsid w:val="00A638D1"/>
    <w:rsid w:val="00A63C3D"/>
    <w:rsid w:val="00A63EAC"/>
    <w:rsid w:val="00A6427C"/>
    <w:rsid w:val="00A64745"/>
    <w:rsid w:val="00A65CDE"/>
    <w:rsid w:val="00A65F1D"/>
    <w:rsid w:val="00A65F6B"/>
    <w:rsid w:val="00A6691B"/>
    <w:rsid w:val="00A67139"/>
    <w:rsid w:val="00A67FBA"/>
    <w:rsid w:val="00A71037"/>
    <w:rsid w:val="00A71236"/>
    <w:rsid w:val="00A71981"/>
    <w:rsid w:val="00A719AF"/>
    <w:rsid w:val="00A71C00"/>
    <w:rsid w:val="00A727C9"/>
    <w:rsid w:val="00A72BA8"/>
    <w:rsid w:val="00A7308C"/>
    <w:rsid w:val="00A73A4B"/>
    <w:rsid w:val="00A73AC2"/>
    <w:rsid w:val="00A73D17"/>
    <w:rsid w:val="00A73E89"/>
    <w:rsid w:val="00A75259"/>
    <w:rsid w:val="00A75280"/>
    <w:rsid w:val="00A76977"/>
    <w:rsid w:val="00A77409"/>
    <w:rsid w:val="00A80057"/>
    <w:rsid w:val="00A80447"/>
    <w:rsid w:val="00A81A59"/>
    <w:rsid w:val="00A822DB"/>
    <w:rsid w:val="00A8328F"/>
    <w:rsid w:val="00A837E8"/>
    <w:rsid w:val="00A83817"/>
    <w:rsid w:val="00A83E5A"/>
    <w:rsid w:val="00A84F05"/>
    <w:rsid w:val="00A8614F"/>
    <w:rsid w:val="00A861ED"/>
    <w:rsid w:val="00A86A74"/>
    <w:rsid w:val="00A8712D"/>
    <w:rsid w:val="00A87362"/>
    <w:rsid w:val="00A877A6"/>
    <w:rsid w:val="00A911E5"/>
    <w:rsid w:val="00A92211"/>
    <w:rsid w:val="00A929C5"/>
    <w:rsid w:val="00A92AF1"/>
    <w:rsid w:val="00A92F44"/>
    <w:rsid w:val="00A933B3"/>
    <w:rsid w:val="00A93DD7"/>
    <w:rsid w:val="00A94245"/>
    <w:rsid w:val="00A94FB4"/>
    <w:rsid w:val="00A95438"/>
    <w:rsid w:val="00A97F50"/>
    <w:rsid w:val="00AA04AE"/>
    <w:rsid w:val="00AA0802"/>
    <w:rsid w:val="00AA14F5"/>
    <w:rsid w:val="00AA2132"/>
    <w:rsid w:val="00AA32A8"/>
    <w:rsid w:val="00AA4BB3"/>
    <w:rsid w:val="00AA63AF"/>
    <w:rsid w:val="00AA6A90"/>
    <w:rsid w:val="00AA7DEC"/>
    <w:rsid w:val="00AB333E"/>
    <w:rsid w:val="00AB4FC3"/>
    <w:rsid w:val="00AB5340"/>
    <w:rsid w:val="00AB648D"/>
    <w:rsid w:val="00AB6724"/>
    <w:rsid w:val="00AB6FC4"/>
    <w:rsid w:val="00AC0388"/>
    <w:rsid w:val="00AC0DC7"/>
    <w:rsid w:val="00AC1208"/>
    <w:rsid w:val="00AC32C6"/>
    <w:rsid w:val="00AC36AF"/>
    <w:rsid w:val="00AC3881"/>
    <w:rsid w:val="00AC3B41"/>
    <w:rsid w:val="00AC3B80"/>
    <w:rsid w:val="00AC4164"/>
    <w:rsid w:val="00AC4976"/>
    <w:rsid w:val="00AC545D"/>
    <w:rsid w:val="00AC667B"/>
    <w:rsid w:val="00AD00DE"/>
    <w:rsid w:val="00AD025B"/>
    <w:rsid w:val="00AD1C11"/>
    <w:rsid w:val="00AD2524"/>
    <w:rsid w:val="00AD291E"/>
    <w:rsid w:val="00AD319A"/>
    <w:rsid w:val="00AD35FB"/>
    <w:rsid w:val="00AD492C"/>
    <w:rsid w:val="00AD4D24"/>
    <w:rsid w:val="00AD4D39"/>
    <w:rsid w:val="00AD4E66"/>
    <w:rsid w:val="00AD509E"/>
    <w:rsid w:val="00AD52B1"/>
    <w:rsid w:val="00AD5CBF"/>
    <w:rsid w:val="00AD75D4"/>
    <w:rsid w:val="00AD79DC"/>
    <w:rsid w:val="00AD7E38"/>
    <w:rsid w:val="00AE0979"/>
    <w:rsid w:val="00AE12AE"/>
    <w:rsid w:val="00AE1862"/>
    <w:rsid w:val="00AE1ED4"/>
    <w:rsid w:val="00AE2135"/>
    <w:rsid w:val="00AE2293"/>
    <w:rsid w:val="00AE235F"/>
    <w:rsid w:val="00AE2636"/>
    <w:rsid w:val="00AE2F60"/>
    <w:rsid w:val="00AE34BC"/>
    <w:rsid w:val="00AE4D79"/>
    <w:rsid w:val="00AE56FB"/>
    <w:rsid w:val="00AE58E8"/>
    <w:rsid w:val="00AE6F75"/>
    <w:rsid w:val="00AE7CD7"/>
    <w:rsid w:val="00AF0453"/>
    <w:rsid w:val="00AF2014"/>
    <w:rsid w:val="00AF2394"/>
    <w:rsid w:val="00AF3A7C"/>
    <w:rsid w:val="00AF3C79"/>
    <w:rsid w:val="00AF584A"/>
    <w:rsid w:val="00AF5DA6"/>
    <w:rsid w:val="00AF77CA"/>
    <w:rsid w:val="00AF79E7"/>
    <w:rsid w:val="00B00672"/>
    <w:rsid w:val="00B00B9F"/>
    <w:rsid w:val="00B00BE8"/>
    <w:rsid w:val="00B00BEB"/>
    <w:rsid w:val="00B00EF9"/>
    <w:rsid w:val="00B01380"/>
    <w:rsid w:val="00B01E18"/>
    <w:rsid w:val="00B03F41"/>
    <w:rsid w:val="00B0456C"/>
    <w:rsid w:val="00B04F2C"/>
    <w:rsid w:val="00B05376"/>
    <w:rsid w:val="00B05E9B"/>
    <w:rsid w:val="00B06692"/>
    <w:rsid w:val="00B069E1"/>
    <w:rsid w:val="00B07230"/>
    <w:rsid w:val="00B104D5"/>
    <w:rsid w:val="00B104E7"/>
    <w:rsid w:val="00B11264"/>
    <w:rsid w:val="00B1132F"/>
    <w:rsid w:val="00B1162C"/>
    <w:rsid w:val="00B11A55"/>
    <w:rsid w:val="00B11D1B"/>
    <w:rsid w:val="00B130FD"/>
    <w:rsid w:val="00B135DB"/>
    <w:rsid w:val="00B14860"/>
    <w:rsid w:val="00B1596B"/>
    <w:rsid w:val="00B160CC"/>
    <w:rsid w:val="00B16B30"/>
    <w:rsid w:val="00B176E2"/>
    <w:rsid w:val="00B203F7"/>
    <w:rsid w:val="00B21045"/>
    <w:rsid w:val="00B21AA1"/>
    <w:rsid w:val="00B22DB6"/>
    <w:rsid w:val="00B238CA"/>
    <w:rsid w:val="00B2405E"/>
    <w:rsid w:val="00B24751"/>
    <w:rsid w:val="00B253F7"/>
    <w:rsid w:val="00B257A2"/>
    <w:rsid w:val="00B2636C"/>
    <w:rsid w:val="00B27475"/>
    <w:rsid w:val="00B275DD"/>
    <w:rsid w:val="00B27910"/>
    <w:rsid w:val="00B27E91"/>
    <w:rsid w:val="00B30326"/>
    <w:rsid w:val="00B308F0"/>
    <w:rsid w:val="00B31DC7"/>
    <w:rsid w:val="00B322EF"/>
    <w:rsid w:val="00B328B9"/>
    <w:rsid w:val="00B349B3"/>
    <w:rsid w:val="00B34F2E"/>
    <w:rsid w:val="00B35CB9"/>
    <w:rsid w:val="00B36013"/>
    <w:rsid w:val="00B3611D"/>
    <w:rsid w:val="00B364CA"/>
    <w:rsid w:val="00B369C3"/>
    <w:rsid w:val="00B36D4B"/>
    <w:rsid w:val="00B37391"/>
    <w:rsid w:val="00B378BF"/>
    <w:rsid w:val="00B40934"/>
    <w:rsid w:val="00B40B4B"/>
    <w:rsid w:val="00B4255D"/>
    <w:rsid w:val="00B43A4D"/>
    <w:rsid w:val="00B43CA8"/>
    <w:rsid w:val="00B444EF"/>
    <w:rsid w:val="00B44BBE"/>
    <w:rsid w:val="00B457E3"/>
    <w:rsid w:val="00B4592E"/>
    <w:rsid w:val="00B46403"/>
    <w:rsid w:val="00B468F9"/>
    <w:rsid w:val="00B4720E"/>
    <w:rsid w:val="00B47990"/>
    <w:rsid w:val="00B47A0B"/>
    <w:rsid w:val="00B511C4"/>
    <w:rsid w:val="00B52481"/>
    <w:rsid w:val="00B52879"/>
    <w:rsid w:val="00B52CF8"/>
    <w:rsid w:val="00B530C6"/>
    <w:rsid w:val="00B53271"/>
    <w:rsid w:val="00B534EB"/>
    <w:rsid w:val="00B539F4"/>
    <w:rsid w:val="00B53B9B"/>
    <w:rsid w:val="00B53D14"/>
    <w:rsid w:val="00B5449C"/>
    <w:rsid w:val="00B54917"/>
    <w:rsid w:val="00B549DA"/>
    <w:rsid w:val="00B55A48"/>
    <w:rsid w:val="00B55F4F"/>
    <w:rsid w:val="00B56288"/>
    <w:rsid w:val="00B56578"/>
    <w:rsid w:val="00B56C3A"/>
    <w:rsid w:val="00B57CA4"/>
    <w:rsid w:val="00B57E13"/>
    <w:rsid w:val="00B60BA3"/>
    <w:rsid w:val="00B617C8"/>
    <w:rsid w:val="00B6209A"/>
    <w:rsid w:val="00B62513"/>
    <w:rsid w:val="00B62CC3"/>
    <w:rsid w:val="00B62CD6"/>
    <w:rsid w:val="00B6316D"/>
    <w:rsid w:val="00B633A1"/>
    <w:rsid w:val="00B65562"/>
    <w:rsid w:val="00B65899"/>
    <w:rsid w:val="00B660E5"/>
    <w:rsid w:val="00B679A2"/>
    <w:rsid w:val="00B705BF"/>
    <w:rsid w:val="00B70AE4"/>
    <w:rsid w:val="00B70BF3"/>
    <w:rsid w:val="00B7101C"/>
    <w:rsid w:val="00B71730"/>
    <w:rsid w:val="00B717FF"/>
    <w:rsid w:val="00B71D90"/>
    <w:rsid w:val="00B71E8C"/>
    <w:rsid w:val="00B726EE"/>
    <w:rsid w:val="00B727DC"/>
    <w:rsid w:val="00B72B19"/>
    <w:rsid w:val="00B72DE9"/>
    <w:rsid w:val="00B72FDC"/>
    <w:rsid w:val="00B73DAD"/>
    <w:rsid w:val="00B751F8"/>
    <w:rsid w:val="00B753BF"/>
    <w:rsid w:val="00B75B38"/>
    <w:rsid w:val="00B768C5"/>
    <w:rsid w:val="00B76D87"/>
    <w:rsid w:val="00B80219"/>
    <w:rsid w:val="00B819B5"/>
    <w:rsid w:val="00B82D68"/>
    <w:rsid w:val="00B83E61"/>
    <w:rsid w:val="00B840DC"/>
    <w:rsid w:val="00B84146"/>
    <w:rsid w:val="00B846FC"/>
    <w:rsid w:val="00B8498D"/>
    <w:rsid w:val="00B8651A"/>
    <w:rsid w:val="00B8677B"/>
    <w:rsid w:val="00B87881"/>
    <w:rsid w:val="00B87D86"/>
    <w:rsid w:val="00B922CB"/>
    <w:rsid w:val="00B9231B"/>
    <w:rsid w:val="00B923BC"/>
    <w:rsid w:val="00B93011"/>
    <w:rsid w:val="00B930CB"/>
    <w:rsid w:val="00B93113"/>
    <w:rsid w:val="00B94470"/>
    <w:rsid w:val="00B952BD"/>
    <w:rsid w:val="00B958DC"/>
    <w:rsid w:val="00B9619D"/>
    <w:rsid w:val="00B973B2"/>
    <w:rsid w:val="00B973FB"/>
    <w:rsid w:val="00BA1367"/>
    <w:rsid w:val="00BA19DA"/>
    <w:rsid w:val="00BA21C8"/>
    <w:rsid w:val="00BA22C1"/>
    <w:rsid w:val="00BA3203"/>
    <w:rsid w:val="00BA440B"/>
    <w:rsid w:val="00BA52D4"/>
    <w:rsid w:val="00BA5E1F"/>
    <w:rsid w:val="00BA6624"/>
    <w:rsid w:val="00BA6FDF"/>
    <w:rsid w:val="00BA761B"/>
    <w:rsid w:val="00BA76F7"/>
    <w:rsid w:val="00BA7E7F"/>
    <w:rsid w:val="00BB0564"/>
    <w:rsid w:val="00BB094E"/>
    <w:rsid w:val="00BB0AD8"/>
    <w:rsid w:val="00BB2F49"/>
    <w:rsid w:val="00BB3401"/>
    <w:rsid w:val="00BB3E78"/>
    <w:rsid w:val="00BB551B"/>
    <w:rsid w:val="00BB5E4F"/>
    <w:rsid w:val="00BB5EC1"/>
    <w:rsid w:val="00BB6024"/>
    <w:rsid w:val="00BB6177"/>
    <w:rsid w:val="00BB705A"/>
    <w:rsid w:val="00BB757C"/>
    <w:rsid w:val="00BB78AE"/>
    <w:rsid w:val="00BC1800"/>
    <w:rsid w:val="00BC2C1F"/>
    <w:rsid w:val="00BC370C"/>
    <w:rsid w:val="00BC3A56"/>
    <w:rsid w:val="00BC3E30"/>
    <w:rsid w:val="00BC513B"/>
    <w:rsid w:val="00BC5882"/>
    <w:rsid w:val="00BC65C3"/>
    <w:rsid w:val="00BC6BF3"/>
    <w:rsid w:val="00BC6C0E"/>
    <w:rsid w:val="00BD0D8B"/>
    <w:rsid w:val="00BD1FFF"/>
    <w:rsid w:val="00BD25B1"/>
    <w:rsid w:val="00BD2E74"/>
    <w:rsid w:val="00BD2F47"/>
    <w:rsid w:val="00BD30D9"/>
    <w:rsid w:val="00BD325A"/>
    <w:rsid w:val="00BD3F83"/>
    <w:rsid w:val="00BD406A"/>
    <w:rsid w:val="00BD424D"/>
    <w:rsid w:val="00BD4A42"/>
    <w:rsid w:val="00BD6055"/>
    <w:rsid w:val="00BD6825"/>
    <w:rsid w:val="00BD69A4"/>
    <w:rsid w:val="00BD6E1A"/>
    <w:rsid w:val="00BE19CD"/>
    <w:rsid w:val="00BE26B4"/>
    <w:rsid w:val="00BE2B5D"/>
    <w:rsid w:val="00BE2DDF"/>
    <w:rsid w:val="00BE343A"/>
    <w:rsid w:val="00BE4F3E"/>
    <w:rsid w:val="00BE51B1"/>
    <w:rsid w:val="00BE5AEF"/>
    <w:rsid w:val="00BE62CC"/>
    <w:rsid w:val="00BF00C2"/>
    <w:rsid w:val="00BF0BA3"/>
    <w:rsid w:val="00BF100C"/>
    <w:rsid w:val="00BF1672"/>
    <w:rsid w:val="00BF3687"/>
    <w:rsid w:val="00BF36C8"/>
    <w:rsid w:val="00BF37DD"/>
    <w:rsid w:val="00BF394A"/>
    <w:rsid w:val="00BF4700"/>
    <w:rsid w:val="00BF4884"/>
    <w:rsid w:val="00BF49FB"/>
    <w:rsid w:val="00BF5404"/>
    <w:rsid w:val="00BF5AC5"/>
    <w:rsid w:val="00BF7FE5"/>
    <w:rsid w:val="00C000AD"/>
    <w:rsid w:val="00C0053C"/>
    <w:rsid w:val="00C0116A"/>
    <w:rsid w:val="00C015C1"/>
    <w:rsid w:val="00C0232C"/>
    <w:rsid w:val="00C023D9"/>
    <w:rsid w:val="00C0296D"/>
    <w:rsid w:val="00C02BB4"/>
    <w:rsid w:val="00C03868"/>
    <w:rsid w:val="00C04BA7"/>
    <w:rsid w:val="00C04BC7"/>
    <w:rsid w:val="00C04BEE"/>
    <w:rsid w:val="00C061AC"/>
    <w:rsid w:val="00C11B36"/>
    <w:rsid w:val="00C123EB"/>
    <w:rsid w:val="00C14D77"/>
    <w:rsid w:val="00C15BFD"/>
    <w:rsid w:val="00C16072"/>
    <w:rsid w:val="00C1669C"/>
    <w:rsid w:val="00C166B5"/>
    <w:rsid w:val="00C1726F"/>
    <w:rsid w:val="00C17AFD"/>
    <w:rsid w:val="00C20504"/>
    <w:rsid w:val="00C207A0"/>
    <w:rsid w:val="00C20A24"/>
    <w:rsid w:val="00C20FA0"/>
    <w:rsid w:val="00C216D5"/>
    <w:rsid w:val="00C22A7C"/>
    <w:rsid w:val="00C237DD"/>
    <w:rsid w:val="00C23949"/>
    <w:rsid w:val="00C23A2D"/>
    <w:rsid w:val="00C23C5D"/>
    <w:rsid w:val="00C24508"/>
    <w:rsid w:val="00C25481"/>
    <w:rsid w:val="00C259F1"/>
    <w:rsid w:val="00C25CDA"/>
    <w:rsid w:val="00C2602A"/>
    <w:rsid w:val="00C262FA"/>
    <w:rsid w:val="00C26711"/>
    <w:rsid w:val="00C27E39"/>
    <w:rsid w:val="00C306D5"/>
    <w:rsid w:val="00C30BCC"/>
    <w:rsid w:val="00C31131"/>
    <w:rsid w:val="00C31225"/>
    <w:rsid w:val="00C31B0F"/>
    <w:rsid w:val="00C322FB"/>
    <w:rsid w:val="00C3244A"/>
    <w:rsid w:val="00C32A4C"/>
    <w:rsid w:val="00C32D74"/>
    <w:rsid w:val="00C332C4"/>
    <w:rsid w:val="00C33FE8"/>
    <w:rsid w:val="00C34256"/>
    <w:rsid w:val="00C34466"/>
    <w:rsid w:val="00C35151"/>
    <w:rsid w:val="00C35A3F"/>
    <w:rsid w:val="00C361C0"/>
    <w:rsid w:val="00C36DCF"/>
    <w:rsid w:val="00C42402"/>
    <w:rsid w:val="00C42529"/>
    <w:rsid w:val="00C428F8"/>
    <w:rsid w:val="00C42C85"/>
    <w:rsid w:val="00C43A40"/>
    <w:rsid w:val="00C44A1B"/>
    <w:rsid w:val="00C44A5E"/>
    <w:rsid w:val="00C4500A"/>
    <w:rsid w:val="00C46645"/>
    <w:rsid w:val="00C46F6D"/>
    <w:rsid w:val="00C47355"/>
    <w:rsid w:val="00C47E5B"/>
    <w:rsid w:val="00C50D54"/>
    <w:rsid w:val="00C512CA"/>
    <w:rsid w:val="00C5152C"/>
    <w:rsid w:val="00C51A95"/>
    <w:rsid w:val="00C51BAE"/>
    <w:rsid w:val="00C52F10"/>
    <w:rsid w:val="00C531E6"/>
    <w:rsid w:val="00C53795"/>
    <w:rsid w:val="00C538AF"/>
    <w:rsid w:val="00C548E5"/>
    <w:rsid w:val="00C553D8"/>
    <w:rsid w:val="00C55821"/>
    <w:rsid w:val="00C55BD8"/>
    <w:rsid w:val="00C56473"/>
    <w:rsid w:val="00C56BB0"/>
    <w:rsid w:val="00C56E7C"/>
    <w:rsid w:val="00C573C6"/>
    <w:rsid w:val="00C575F1"/>
    <w:rsid w:val="00C5791F"/>
    <w:rsid w:val="00C57E48"/>
    <w:rsid w:val="00C601D1"/>
    <w:rsid w:val="00C617A4"/>
    <w:rsid w:val="00C61E60"/>
    <w:rsid w:val="00C620C8"/>
    <w:rsid w:val="00C62784"/>
    <w:rsid w:val="00C628D7"/>
    <w:rsid w:val="00C634D7"/>
    <w:rsid w:val="00C646FC"/>
    <w:rsid w:val="00C64AA8"/>
    <w:rsid w:val="00C66050"/>
    <w:rsid w:val="00C663FE"/>
    <w:rsid w:val="00C66665"/>
    <w:rsid w:val="00C677F8"/>
    <w:rsid w:val="00C704AD"/>
    <w:rsid w:val="00C70838"/>
    <w:rsid w:val="00C70A95"/>
    <w:rsid w:val="00C715D2"/>
    <w:rsid w:val="00C71BAA"/>
    <w:rsid w:val="00C72D30"/>
    <w:rsid w:val="00C739C8"/>
    <w:rsid w:val="00C73DB0"/>
    <w:rsid w:val="00C74884"/>
    <w:rsid w:val="00C74F2D"/>
    <w:rsid w:val="00C754E2"/>
    <w:rsid w:val="00C76135"/>
    <w:rsid w:val="00C7690F"/>
    <w:rsid w:val="00C771D1"/>
    <w:rsid w:val="00C77CE9"/>
    <w:rsid w:val="00C80B4B"/>
    <w:rsid w:val="00C81251"/>
    <w:rsid w:val="00C81273"/>
    <w:rsid w:val="00C817E5"/>
    <w:rsid w:val="00C82CA5"/>
    <w:rsid w:val="00C82E4E"/>
    <w:rsid w:val="00C841C1"/>
    <w:rsid w:val="00C84F03"/>
    <w:rsid w:val="00C86A3B"/>
    <w:rsid w:val="00C86A81"/>
    <w:rsid w:val="00C86D85"/>
    <w:rsid w:val="00C9092E"/>
    <w:rsid w:val="00C9094F"/>
    <w:rsid w:val="00C90AC1"/>
    <w:rsid w:val="00C91CE6"/>
    <w:rsid w:val="00C91D69"/>
    <w:rsid w:val="00C92B6A"/>
    <w:rsid w:val="00C932FA"/>
    <w:rsid w:val="00C93697"/>
    <w:rsid w:val="00C93A39"/>
    <w:rsid w:val="00C93E88"/>
    <w:rsid w:val="00C94440"/>
    <w:rsid w:val="00C945D8"/>
    <w:rsid w:val="00C94726"/>
    <w:rsid w:val="00C94D1A"/>
    <w:rsid w:val="00C95807"/>
    <w:rsid w:val="00C95813"/>
    <w:rsid w:val="00C97F1A"/>
    <w:rsid w:val="00CA0917"/>
    <w:rsid w:val="00CA0BCD"/>
    <w:rsid w:val="00CA135A"/>
    <w:rsid w:val="00CA1598"/>
    <w:rsid w:val="00CA1638"/>
    <w:rsid w:val="00CA255E"/>
    <w:rsid w:val="00CA2F13"/>
    <w:rsid w:val="00CA49AB"/>
    <w:rsid w:val="00CA4DFB"/>
    <w:rsid w:val="00CA5F18"/>
    <w:rsid w:val="00CA6094"/>
    <w:rsid w:val="00CA61A8"/>
    <w:rsid w:val="00CA6395"/>
    <w:rsid w:val="00CA67C0"/>
    <w:rsid w:val="00CA734D"/>
    <w:rsid w:val="00CA7F25"/>
    <w:rsid w:val="00CB0785"/>
    <w:rsid w:val="00CB176B"/>
    <w:rsid w:val="00CB1A83"/>
    <w:rsid w:val="00CB240F"/>
    <w:rsid w:val="00CB2D2B"/>
    <w:rsid w:val="00CB2E3A"/>
    <w:rsid w:val="00CB37AF"/>
    <w:rsid w:val="00CB4326"/>
    <w:rsid w:val="00CB45A8"/>
    <w:rsid w:val="00CB47E0"/>
    <w:rsid w:val="00CB4AA9"/>
    <w:rsid w:val="00CB4F14"/>
    <w:rsid w:val="00CB669A"/>
    <w:rsid w:val="00CB6BE3"/>
    <w:rsid w:val="00CC0065"/>
    <w:rsid w:val="00CC0788"/>
    <w:rsid w:val="00CC13F8"/>
    <w:rsid w:val="00CC20E0"/>
    <w:rsid w:val="00CC21B7"/>
    <w:rsid w:val="00CC2232"/>
    <w:rsid w:val="00CC2577"/>
    <w:rsid w:val="00CC3386"/>
    <w:rsid w:val="00CC339D"/>
    <w:rsid w:val="00CC39B1"/>
    <w:rsid w:val="00CC3F4D"/>
    <w:rsid w:val="00CC3FD1"/>
    <w:rsid w:val="00CC40EA"/>
    <w:rsid w:val="00CC4956"/>
    <w:rsid w:val="00CC4A27"/>
    <w:rsid w:val="00CC4C6E"/>
    <w:rsid w:val="00CC5070"/>
    <w:rsid w:val="00CC5711"/>
    <w:rsid w:val="00CC5878"/>
    <w:rsid w:val="00CC5B37"/>
    <w:rsid w:val="00CC5F64"/>
    <w:rsid w:val="00CC61EA"/>
    <w:rsid w:val="00CC63D6"/>
    <w:rsid w:val="00CC75D8"/>
    <w:rsid w:val="00CC7A3F"/>
    <w:rsid w:val="00CD0DDC"/>
    <w:rsid w:val="00CD100F"/>
    <w:rsid w:val="00CD1D88"/>
    <w:rsid w:val="00CD1EC5"/>
    <w:rsid w:val="00CD2483"/>
    <w:rsid w:val="00CD2A38"/>
    <w:rsid w:val="00CD2D77"/>
    <w:rsid w:val="00CD39F6"/>
    <w:rsid w:val="00CD3B20"/>
    <w:rsid w:val="00CD4097"/>
    <w:rsid w:val="00CD5253"/>
    <w:rsid w:val="00CD5E4A"/>
    <w:rsid w:val="00CD6A02"/>
    <w:rsid w:val="00CE08B3"/>
    <w:rsid w:val="00CE22A0"/>
    <w:rsid w:val="00CE2461"/>
    <w:rsid w:val="00CE31FA"/>
    <w:rsid w:val="00CE79F1"/>
    <w:rsid w:val="00CF11AB"/>
    <w:rsid w:val="00CF1549"/>
    <w:rsid w:val="00CF24A0"/>
    <w:rsid w:val="00CF2684"/>
    <w:rsid w:val="00CF4036"/>
    <w:rsid w:val="00CF405B"/>
    <w:rsid w:val="00CF46D6"/>
    <w:rsid w:val="00CF4F0F"/>
    <w:rsid w:val="00CF559C"/>
    <w:rsid w:val="00CF64B4"/>
    <w:rsid w:val="00CF72F3"/>
    <w:rsid w:val="00CF79F3"/>
    <w:rsid w:val="00D00303"/>
    <w:rsid w:val="00D008EA"/>
    <w:rsid w:val="00D01ADC"/>
    <w:rsid w:val="00D01B1B"/>
    <w:rsid w:val="00D03D91"/>
    <w:rsid w:val="00D0448C"/>
    <w:rsid w:val="00D05246"/>
    <w:rsid w:val="00D05474"/>
    <w:rsid w:val="00D06031"/>
    <w:rsid w:val="00D06355"/>
    <w:rsid w:val="00D06394"/>
    <w:rsid w:val="00D06579"/>
    <w:rsid w:val="00D072AC"/>
    <w:rsid w:val="00D07521"/>
    <w:rsid w:val="00D07F66"/>
    <w:rsid w:val="00D1083C"/>
    <w:rsid w:val="00D132E6"/>
    <w:rsid w:val="00D13765"/>
    <w:rsid w:val="00D13ABA"/>
    <w:rsid w:val="00D14355"/>
    <w:rsid w:val="00D1481C"/>
    <w:rsid w:val="00D14A65"/>
    <w:rsid w:val="00D14D9C"/>
    <w:rsid w:val="00D14EF9"/>
    <w:rsid w:val="00D16346"/>
    <w:rsid w:val="00D1716F"/>
    <w:rsid w:val="00D17C65"/>
    <w:rsid w:val="00D205C7"/>
    <w:rsid w:val="00D20758"/>
    <w:rsid w:val="00D20AD0"/>
    <w:rsid w:val="00D22375"/>
    <w:rsid w:val="00D2267A"/>
    <w:rsid w:val="00D23934"/>
    <w:rsid w:val="00D23CA5"/>
    <w:rsid w:val="00D247EB"/>
    <w:rsid w:val="00D24B8E"/>
    <w:rsid w:val="00D24C5D"/>
    <w:rsid w:val="00D2564C"/>
    <w:rsid w:val="00D2637E"/>
    <w:rsid w:val="00D26A82"/>
    <w:rsid w:val="00D2702B"/>
    <w:rsid w:val="00D275F4"/>
    <w:rsid w:val="00D27906"/>
    <w:rsid w:val="00D30F8F"/>
    <w:rsid w:val="00D313B3"/>
    <w:rsid w:val="00D32AB2"/>
    <w:rsid w:val="00D331EA"/>
    <w:rsid w:val="00D34214"/>
    <w:rsid w:val="00D34862"/>
    <w:rsid w:val="00D34F00"/>
    <w:rsid w:val="00D35EA4"/>
    <w:rsid w:val="00D373E5"/>
    <w:rsid w:val="00D375EE"/>
    <w:rsid w:val="00D40CA7"/>
    <w:rsid w:val="00D40DCE"/>
    <w:rsid w:val="00D41429"/>
    <w:rsid w:val="00D432EB"/>
    <w:rsid w:val="00D43DF7"/>
    <w:rsid w:val="00D440B3"/>
    <w:rsid w:val="00D443B6"/>
    <w:rsid w:val="00D4466A"/>
    <w:rsid w:val="00D452BE"/>
    <w:rsid w:val="00D456B2"/>
    <w:rsid w:val="00D45D7B"/>
    <w:rsid w:val="00D460EC"/>
    <w:rsid w:val="00D464DF"/>
    <w:rsid w:val="00D4660C"/>
    <w:rsid w:val="00D46E38"/>
    <w:rsid w:val="00D4739D"/>
    <w:rsid w:val="00D4741C"/>
    <w:rsid w:val="00D47978"/>
    <w:rsid w:val="00D5017D"/>
    <w:rsid w:val="00D50514"/>
    <w:rsid w:val="00D5068F"/>
    <w:rsid w:val="00D51C18"/>
    <w:rsid w:val="00D52F0B"/>
    <w:rsid w:val="00D53CE6"/>
    <w:rsid w:val="00D5489E"/>
    <w:rsid w:val="00D54DB3"/>
    <w:rsid w:val="00D5501E"/>
    <w:rsid w:val="00D55287"/>
    <w:rsid w:val="00D558CC"/>
    <w:rsid w:val="00D560D6"/>
    <w:rsid w:val="00D56A74"/>
    <w:rsid w:val="00D56D79"/>
    <w:rsid w:val="00D57105"/>
    <w:rsid w:val="00D57D7A"/>
    <w:rsid w:val="00D57F38"/>
    <w:rsid w:val="00D607AC"/>
    <w:rsid w:val="00D60AB9"/>
    <w:rsid w:val="00D61BE8"/>
    <w:rsid w:val="00D623C0"/>
    <w:rsid w:val="00D627DA"/>
    <w:rsid w:val="00D62E18"/>
    <w:rsid w:val="00D63286"/>
    <w:rsid w:val="00D635BD"/>
    <w:rsid w:val="00D63ACF"/>
    <w:rsid w:val="00D63D06"/>
    <w:rsid w:val="00D64312"/>
    <w:rsid w:val="00D66046"/>
    <w:rsid w:val="00D66AE5"/>
    <w:rsid w:val="00D66D0C"/>
    <w:rsid w:val="00D701D4"/>
    <w:rsid w:val="00D7033D"/>
    <w:rsid w:val="00D70AB1"/>
    <w:rsid w:val="00D71048"/>
    <w:rsid w:val="00D7207A"/>
    <w:rsid w:val="00D727B3"/>
    <w:rsid w:val="00D73D8C"/>
    <w:rsid w:val="00D768CE"/>
    <w:rsid w:val="00D775CD"/>
    <w:rsid w:val="00D80CD9"/>
    <w:rsid w:val="00D816AD"/>
    <w:rsid w:val="00D819F0"/>
    <w:rsid w:val="00D81BD1"/>
    <w:rsid w:val="00D81EA6"/>
    <w:rsid w:val="00D83DD9"/>
    <w:rsid w:val="00D840F3"/>
    <w:rsid w:val="00D842FB"/>
    <w:rsid w:val="00D84D8F"/>
    <w:rsid w:val="00D85EFA"/>
    <w:rsid w:val="00D866D7"/>
    <w:rsid w:val="00D86D1E"/>
    <w:rsid w:val="00D872DB"/>
    <w:rsid w:val="00D873F7"/>
    <w:rsid w:val="00D90DC3"/>
    <w:rsid w:val="00D9309D"/>
    <w:rsid w:val="00D93A4B"/>
    <w:rsid w:val="00D93F84"/>
    <w:rsid w:val="00D94E05"/>
    <w:rsid w:val="00D94E7D"/>
    <w:rsid w:val="00D95633"/>
    <w:rsid w:val="00D95F6C"/>
    <w:rsid w:val="00D970CE"/>
    <w:rsid w:val="00D97296"/>
    <w:rsid w:val="00D97314"/>
    <w:rsid w:val="00DA035B"/>
    <w:rsid w:val="00DA0AE5"/>
    <w:rsid w:val="00DA0F75"/>
    <w:rsid w:val="00DA100C"/>
    <w:rsid w:val="00DA1411"/>
    <w:rsid w:val="00DA32D7"/>
    <w:rsid w:val="00DA52A1"/>
    <w:rsid w:val="00DA5979"/>
    <w:rsid w:val="00DA6568"/>
    <w:rsid w:val="00DA6DD8"/>
    <w:rsid w:val="00DA700F"/>
    <w:rsid w:val="00DB035B"/>
    <w:rsid w:val="00DB157C"/>
    <w:rsid w:val="00DB25A3"/>
    <w:rsid w:val="00DB2D52"/>
    <w:rsid w:val="00DB340A"/>
    <w:rsid w:val="00DB3C0D"/>
    <w:rsid w:val="00DB49AD"/>
    <w:rsid w:val="00DB4E11"/>
    <w:rsid w:val="00DB59E1"/>
    <w:rsid w:val="00DB5F6A"/>
    <w:rsid w:val="00DB74B4"/>
    <w:rsid w:val="00DB7847"/>
    <w:rsid w:val="00DC0179"/>
    <w:rsid w:val="00DC077D"/>
    <w:rsid w:val="00DC38FB"/>
    <w:rsid w:val="00DC4722"/>
    <w:rsid w:val="00DC4B14"/>
    <w:rsid w:val="00DC4C5F"/>
    <w:rsid w:val="00DC4CD2"/>
    <w:rsid w:val="00DC4FF1"/>
    <w:rsid w:val="00DC618D"/>
    <w:rsid w:val="00DC6656"/>
    <w:rsid w:val="00DC6822"/>
    <w:rsid w:val="00DC7079"/>
    <w:rsid w:val="00DD02CB"/>
    <w:rsid w:val="00DD0486"/>
    <w:rsid w:val="00DD05D8"/>
    <w:rsid w:val="00DD0D60"/>
    <w:rsid w:val="00DD2744"/>
    <w:rsid w:val="00DD29EB"/>
    <w:rsid w:val="00DD39B2"/>
    <w:rsid w:val="00DD39BA"/>
    <w:rsid w:val="00DD3A7A"/>
    <w:rsid w:val="00DD3DC8"/>
    <w:rsid w:val="00DD3F89"/>
    <w:rsid w:val="00DD5121"/>
    <w:rsid w:val="00DD5411"/>
    <w:rsid w:val="00DD55A8"/>
    <w:rsid w:val="00DD5F1F"/>
    <w:rsid w:val="00DD6354"/>
    <w:rsid w:val="00DD6C55"/>
    <w:rsid w:val="00DD717E"/>
    <w:rsid w:val="00DE03C3"/>
    <w:rsid w:val="00DE05D9"/>
    <w:rsid w:val="00DE0F28"/>
    <w:rsid w:val="00DE174C"/>
    <w:rsid w:val="00DE2088"/>
    <w:rsid w:val="00DE3544"/>
    <w:rsid w:val="00DE43DB"/>
    <w:rsid w:val="00DE464C"/>
    <w:rsid w:val="00DE5CB9"/>
    <w:rsid w:val="00DE65BD"/>
    <w:rsid w:val="00DE66C5"/>
    <w:rsid w:val="00DE7419"/>
    <w:rsid w:val="00DE794A"/>
    <w:rsid w:val="00DF01C9"/>
    <w:rsid w:val="00DF029B"/>
    <w:rsid w:val="00DF1AC7"/>
    <w:rsid w:val="00DF22FF"/>
    <w:rsid w:val="00DF4129"/>
    <w:rsid w:val="00DF5E2A"/>
    <w:rsid w:val="00DF6089"/>
    <w:rsid w:val="00DF731A"/>
    <w:rsid w:val="00DF7708"/>
    <w:rsid w:val="00E01469"/>
    <w:rsid w:val="00E0152A"/>
    <w:rsid w:val="00E03780"/>
    <w:rsid w:val="00E03C48"/>
    <w:rsid w:val="00E04253"/>
    <w:rsid w:val="00E04F42"/>
    <w:rsid w:val="00E05916"/>
    <w:rsid w:val="00E06239"/>
    <w:rsid w:val="00E0686F"/>
    <w:rsid w:val="00E06C9F"/>
    <w:rsid w:val="00E073A1"/>
    <w:rsid w:val="00E075FC"/>
    <w:rsid w:val="00E0780B"/>
    <w:rsid w:val="00E07887"/>
    <w:rsid w:val="00E07E76"/>
    <w:rsid w:val="00E07F08"/>
    <w:rsid w:val="00E07FDE"/>
    <w:rsid w:val="00E1000C"/>
    <w:rsid w:val="00E10B1C"/>
    <w:rsid w:val="00E112D2"/>
    <w:rsid w:val="00E1148D"/>
    <w:rsid w:val="00E11EF3"/>
    <w:rsid w:val="00E12587"/>
    <w:rsid w:val="00E128E7"/>
    <w:rsid w:val="00E13ACB"/>
    <w:rsid w:val="00E1463A"/>
    <w:rsid w:val="00E14809"/>
    <w:rsid w:val="00E1560D"/>
    <w:rsid w:val="00E15A2C"/>
    <w:rsid w:val="00E15B38"/>
    <w:rsid w:val="00E15BF7"/>
    <w:rsid w:val="00E15CA6"/>
    <w:rsid w:val="00E16061"/>
    <w:rsid w:val="00E17641"/>
    <w:rsid w:val="00E17687"/>
    <w:rsid w:val="00E200B5"/>
    <w:rsid w:val="00E206D5"/>
    <w:rsid w:val="00E20B91"/>
    <w:rsid w:val="00E20E97"/>
    <w:rsid w:val="00E22CDB"/>
    <w:rsid w:val="00E22EFE"/>
    <w:rsid w:val="00E23114"/>
    <w:rsid w:val="00E2371E"/>
    <w:rsid w:val="00E23EDA"/>
    <w:rsid w:val="00E242C0"/>
    <w:rsid w:val="00E24F01"/>
    <w:rsid w:val="00E27C4A"/>
    <w:rsid w:val="00E27FFD"/>
    <w:rsid w:val="00E311DE"/>
    <w:rsid w:val="00E34026"/>
    <w:rsid w:val="00E34939"/>
    <w:rsid w:val="00E34E0B"/>
    <w:rsid w:val="00E34F60"/>
    <w:rsid w:val="00E35EE9"/>
    <w:rsid w:val="00E36EFC"/>
    <w:rsid w:val="00E4024A"/>
    <w:rsid w:val="00E4031E"/>
    <w:rsid w:val="00E404DA"/>
    <w:rsid w:val="00E41E1E"/>
    <w:rsid w:val="00E4216B"/>
    <w:rsid w:val="00E43B49"/>
    <w:rsid w:val="00E443D9"/>
    <w:rsid w:val="00E44B75"/>
    <w:rsid w:val="00E450F5"/>
    <w:rsid w:val="00E45657"/>
    <w:rsid w:val="00E45F1C"/>
    <w:rsid w:val="00E46EBE"/>
    <w:rsid w:val="00E47F0B"/>
    <w:rsid w:val="00E507F8"/>
    <w:rsid w:val="00E50A65"/>
    <w:rsid w:val="00E50D25"/>
    <w:rsid w:val="00E51980"/>
    <w:rsid w:val="00E546A7"/>
    <w:rsid w:val="00E5490B"/>
    <w:rsid w:val="00E574E6"/>
    <w:rsid w:val="00E57F95"/>
    <w:rsid w:val="00E605FB"/>
    <w:rsid w:val="00E6128B"/>
    <w:rsid w:val="00E61B6B"/>
    <w:rsid w:val="00E625C0"/>
    <w:rsid w:val="00E62CEA"/>
    <w:rsid w:val="00E63124"/>
    <w:rsid w:val="00E642C3"/>
    <w:rsid w:val="00E64747"/>
    <w:rsid w:val="00E64B2C"/>
    <w:rsid w:val="00E655D6"/>
    <w:rsid w:val="00E66D8F"/>
    <w:rsid w:val="00E7058B"/>
    <w:rsid w:val="00E708F9"/>
    <w:rsid w:val="00E72215"/>
    <w:rsid w:val="00E72A3F"/>
    <w:rsid w:val="00E72A64"/>
    <w:rsid w:val="00E72D01"/>
    <w:rsid w:val="00E734C0"/>
    <w:rsid w:val="00E745C1"/>
    <w:rsid w:val="00E748F7"/>
    <w:rsid w:val="00E7750E"/>
    <w:rsid w:val="00E779DE"/>
    <w:rsid w:val="00E77C74"/>
    <w:rsid w:val="00E81794"/>
    <w:rsid w:val="00E81B0F"/>
    <w:rsid w:val="00E81F40"/>
    <w:rsid w:val="00E83765"/>
    <w:rsid w:val="00E840FC"/>
    <w:rsid w:val="00E84DF0"/>
    <w:rsid w:val="00E852A1"/>
    <w:rsid w:val="00E86567"/>
    <w:rsid w:val="00E86D21"/>
    <w:rsid w:val="00E8742F"/>
    <w:rsid w:val="00E877AC"/>
    <w:rsid w:val="00E87CDF"/>
    <w:rsid w:val="00E912D0"/>
    <w:rsid w:val="00E91AC4"/>
    <w:rsid w:val="00E93351"/>
    <w:rsid w:val="00E94E09"/>
    <w:rsid w:val="00E95158"/>
    <w:rsid w:val="00E95350"/>
    <w:rsid w:val="00E95852"/>
    <w:rsid w:val="00E96016"/>
    <w:rsid w:val="00E972F1"/>
    <w:rsid w:val="00E97F39"/>
    <w:rsid w:val="00EA0165"/>
    <w:rsid w:val="00EA15CD"/>
    <w:rsid w:val="00EA3486"/>
    <w:rsid w:val="00EA3794"/>
    <w:rsid w:val="00EA5004"/>
    <w:rsid w:val="00EA5584"/>
    <w:rsid w:val="00EA5BB2"/>
    <w:rsid w:val="00EA631C"/>
    <w:rsid w:val="00EA6607"/>
    <w:rsid w:val="00EA67CA"/>
    <w:rsid w:val="00EA7129"/>
    <w:rsid w:val="00EB094F"/>
    <w:rsid w:val="00EB18B7"/>
    <w:rsid w:val="00EB2032"/>
    <w:rsid w:val="00EB22F9"/>
    <w:rsid w:val="00EB301E"/>
    <w:rsid w:val="00EB3160"/>
    <w:rsid w:val="00EB33B5"/>
    <w:rsid w:val="00EB3776"/>
    <w:rsid w:val="00EB4AC0"/>
    <w:rsid w:val="00EB4BFE"/>
    <w:rsid w:val="00EB66DA"/>
    <w:rsid w:val="00EB7151"/>
    <w:rsid w:val="00EC0137"/>
    <w:rsid w:val="00EC0177"/>
    <w:rsid w:val="00EC0625"/>
    <w:rsid w:val="00EC0ED0"/>
    <w:rsid w:val="00EC0F78"/>
    <w:rsid w:val="00EC15F3"/>
    <w:rsid w:val="00EC3591"/>
    <w:rsid w:val="00EC3597"/>
    <w:rsid w:val="00EC4499"/>
    <w:rsid w:val="00EC4652"/>
    <w:rsid w:val="00EC58F0"/>
    <w:rsid w:val="00EC6814"/>
    <w:rsid w:val="00EC691C"/>
    <w:rsid w:val="00EC6A1C"/>
    <w:rsid w:val="00EC6E31"/>
    <w:rsid w:val="00EC6E56"/>
    <w:rsid w:val="00EC6FD4"/>
    <w:rsid w:val="00EC7726"/>
    <w:rsid w:val="00ED07ED"/>
    <w:rsid w:val="00ED13CB"/>
    <w:rsid w:val="00ED174B"/>
    <w:rsid w:val="00ED21AE"/>
    <w:rsid w:val="00ED2AFC"/>
    <w:rsid w:val="00ED2B8A"/>
    <w:rsid w:val="00ED2FEB"/>
    <w:rsid w:val="00ED3277"/>
    <w:rsid w:val="00ED3778"/>
    <w:rsid w:val="00ED3885"/>
    <w:rsid w:val="00ED44B0"/>
    <w:rsid w:val="00ED694A"/>
    <w:rsid w:val="00ED6A46"/>
    <w:rsid w:val="00ED6D56"/>
    <w:rsid w:val="00ED7B6C"/>
    <w:rsid w:val="00EE15BB"/>
    <w:rsid w:val="00EE1B98"/>
    <w:rsid w:val="00EE288F"/>
    <w:rsid w:val="00EE30EE"/>
    <w:rsid w:val="00EE3240"/>
    <w:rsid w:val="00EE3D53"/>
    <w:rsid w:val="00EE40D9"/>
    <w:rsid w:val="00EE4FA6"/>
    <w:rsid w:val="00EE635B"/>
    <w:rsid w:val="00EE7F8A"/>
    <w:rsid w:val="00EF0508"/>
    <w:rsid w:val="00EF1CF8"/>
    <w:rsid w:val="00EF2188"/>
    <w:rsid w:val="00EF26A8"/>
    <w:rsid w:val="00EF2B0D"/>
    <w:rsid w:val="00EF3976"/>
    <w:rsid w:val="00EF418D"/>
    <w:rsid w:val="00EF4659"/>
    <w:rsid w:val="00EF5157"/>
    <w:rsid w:val="00EF5A3C"/>
    <w:rsid w:val="00EF7735"/>
    <w:rsid w:val="00EF7883"/>
    <w:rsid w:val="00EF7C7B"/>
    <w:rsid w:val="00EF7F92"/>
    <w:rsid w:val="00F0185D"/>
    <w:rsid w:val="00F036DA"/>
    <w:rsid w:val="00F04520"/>
    <w:rsid w:val="00F04948"/>
    <w:rsid w:val="00F05128"/>
    <w:rsid w:val="00F06564"/>
    <w:rsid w:val="00F07BD9"/>
    <w:rsid w:val="00F10301"/>
    <w:rsid w:val="00F106D9"/>
    <w:rsid w:val="00F1182C"/>
    <w:rsid w:val="00F13FEA"/>
    <w:rsid w:val="00F14149"/>
    <w:rsid w:val="00F142FD"/>
    <w:rsid w:val="00F177E8"/>
    <w:rsid w:val="00F2053D"/>
    <w:rsid w:val="00F20FAF"/>
    <w:rsid w:val="00F210DD"/>
    <w:rsid w:val="00F214D0"/>
    <w:rsid w:val="00F21905"/>
    <w:rsid w:val="00F22FE0"/>
    <w:rsid w:val="00F23474"/>
    <w:rsid w:val="00F2402C"/>
    <w:rsid w:val="00F24FE0"/>
    <w:rsid w:val="00F25326"/>
    <w:rsid w:val="00F276C0"/>
    <w:rsid w:val="00F30066"/>
    <w:rsid w:val="00F301BB"/>
    <w:rsid w:val="00F304B3"/>
    <w:rsid w:val="00F3064C"/>
    <w:rsid w:val="00F31363"/>
    <w:rsid w:val="00F31D08"/>
    <w:rsid w:val="00F33482"/>
    <w:rsid w:val="00F33859"/>
    <w:rsid w:val="00F33AE9"/>
    <w:rsid w:val="00F33C49"/>
    <w:rsid w:val="00F34CCE"/>
    <w:rsid w:val="00F36357"/>
    <w:rsid w:val="00F37AB1"/>
    <w:rsid w:val="00F4099B"/>
    <w:rsid w:val="00F40D7C"/>
    <w:rsid w:val="00F40DD2"/>
    <w:rsid w:val="00F418EC"/>
    <w:rsid w:val="00F41B26"/>
    <w:rsid w:val="00F41C97"/>
    <w:rsid w:val="00F41CB0"/>
    <w:rsid w:val="00F41F2E"/>
    <w:rsid w:val="00F428A5"/>
    <w:rsid w:val="00F42DDD"/>
    <w:rsid w:val="00F43CCE"/>
    <w:rsid w:val="00F4562A"/>
    <w:rsid w:val="00F50CF3"/>
    <w:rsid w:val="00F51C89"/>
    <w:rsid w:val="00F524CE"/>
    <w:rsid w:val="00F52508"/>
    <w:rsid w:val="00F52C8C"/>
    <w:rsid w:val="00F536C6"/>
    <w:rsid w:val="00F54739"/>
    <w:rsid w:val="00F5487F"/>
    <w:rsid w:val="00F54F09"/>
    <w:rsid w:val="00F55639"/>
    <w:rsid w:val="00F56737"/>
    <w:rsid w:val="00F60F89"/>
    <w:rsid w:val="00F61143"/>
    <w:rsid w:val="00F6131C"/>
    <w:rsid w:val="00F63C52"/>
    <w:rsid w:val="00F64217"/>
    <w:rsid w:val="00F64A55"/>
    <w:rsid w:val="00F650C7"/>
    <w:rsid w:val="00F655AA"/>
    <w:rsid w:val="00F6692E"/>
    <w:rsid w:val="00F6794A"/>
    <w:rsid w:val="00F72449"/>
    <w:rsid w:val="00F72660"/>
    <w:rsid w:val="00F73439"/>
    <w:rsid w:val="00F734B9"/>
    <w:rsid w:val="00F73599"/>
    <w:rsid w:val="00F738EF"/>
    <w:rsid w:val="00F74589"/>
    <w:rsid w:val="00F74A40"/>
    <w:rsid w:val="00F75BA5"/>
    <w:rsid w:val="00F75D64"/>
    <w:rsid w:val="00F762DC"/>
    <w:rsid w:val="00F7680D"/>
    <w:rsid w:val="00F770E0"/>
    <w:rsid w:val="00F81659"/>
    <w:rsid w:val="00F81C9D"/>
    <w:rsid w:val="00F83726"/>
    <w:rsid w:val="00F8465E"/>
    <w:rsid w:val="00F853A8"/>
    <w:rsid w:val="00F859C8"/>
    <w:rsid w:val="00F86373"/>
    <w:rsid w:val="00F86EFC"/>
    <w:rsid w:val="00F87528"/>
    <w:rsid w:val="00F877AC"/>
    <w:rsid w:val="00F90F14"/>
    <w:rsid w:val="00F91504"/>
    <w:rsid w:val="00F91D92"/>
    <w:rsid w:val="00F9211F"/>
    <w:rsid w:val="00F92A6D"/>
    <w:rsid w:val="00F93469"/>
    <w:rsid w:val="00F9374F"/>
    <w:rsid w:val="00F94A5E"/>
    <w:rsid w:val="00F94B4C"/>
    <w:rsid w:val="00F95B21"/>
    <w:rsid w:val="00F96459"/>
    <w:rsid w:val="00F97CD4"/>
    <w:rsid w:val="00F97F0B"/>
    <w:rsid w:val="00FA01B6"/>
    <w:rsid w:val="00FA0353"/>
    <w:rsid w:val="00FA0A5B"/>
    <w:rsid w:val="00FA1478"/>
    <w:rsid w:val="00FA1E1B"/>
    <w:rsid w:val="00FA1EC1"/>
    <w:rsid w:val="00FA1EC2"/>
    <w:rsid w:val="00FA20C2"/>
    <w:rsid w:val="00FA29E9"/>
    <w:rsid w:val="00FA2BEE"/>
    <w:rsid w:val="00FA2BF6"/>
    <w:rsid w:val="00FA2C07"/>
    <w:rsid w:val="00FA32A3"/>
    <w:rsid w:val="00FA4006"/>
    <w:rsid w:val="00FA4467"/>
    <w:rsid w:val="00FA481E"/>
    <w:rsid w:val="00FA67C5"/>
    <w:rsid w:val="00FA6F23"/>
    <w:rsid w:val="00FA6F8A"/>
    <w:rsid w:val="00FB08F3"/>
    <w:rsid w:val="00FB11CC"/>
    <w:rsid w:val="00FB1378"/>
    <w:rsid w:val="00FB16E4"/>
    <w:rsid w:val="00FB1E98"/>
    <w:rsid w:val="00FB2212"/>
    <w:rsid w:val="00FB2563"/>
    <w:rsid w:val="00FB2DF2"/>
    <w:rsid w:val="00FB404A"/>
    <w:rsid w:val="00FB4260"/>
    <w:rsid w:val="00FB45C2"/>
    <w:rsid w:val="00FB514B"/>
    <w:rsid w:val="00FB581A"/>
    <w:rsid w:val="00FB63B2"/>
    <w:rsid w:val="00FB687F"/>
    <w:rsid w:val="00FB6D12"/>
    <w:rsid w:val="00FB7115"/>
    <w:rsid w:val="00FC05EF"/>
    <w:rsid w:val="00FC101B"/>
    <w:rsid w:val="00FC136C"/>
    <w:rsid w:val="00FC1EF2"/>
    <w:rsid w:val="00FC1F08"/>
    <w:rsid w:val="00FC50EA"/>
    <w:rsid w:val="00FC5332"/>
    <w:rsid w:val="00FC616A"/>
    <w:rsid w:val="00FC69DE"/>
    <w:rsid w:val="00FC6DA8"/>
    <w:rsid w:val="00FC732D"/>
    <w:rsid w:val="00FC7ADE"/>
    <w:rsid w:val="00FC7B17"/>
    <w:rsid w:val="00FC7C71"/>
    <w:rsid w:val="00FC7DAC"/>
    <w:rsid w:val="00FD029F"/>
    <w:rsid w:val="00FD0584"/>
    <w:rsid w:val="00FD0D5B"/>
    <w:rsid w:val="00FD1437"/>
    <w:rsid w:val="00FD1530"/>
    <w:rsid w:val="00FD30A3"/>
    <w:rsid w:val="00FD472F"/>
    <w:rsid w:val="00FD49AE"/>
    <w:rsid w:val="00FD4A32"/>
    <w:rsid w:val="00FD5759"/>
    <w:rsid w:val="00FD6E6A"/>
    <w:rsid w:val="00FD7572"/>
    <w:rsid w:val="00FE0F66"/>
    <w:rsid w:val="00FE26F9"/>
    <w:rsid w:val="00FE27D1"/>
    <w:rsid w:val="00FE2C8F"/>
    <w:rsid w:val="00FE3490"/>
    <w:rsid w:val="00FE34BF"/>
    <w:rsid w:val="00FE3BAE"/>
    <w:rsid w:val="00FE4019"/>
    <w:rsid w:val="00FE53D3"/>
    <w:rsid w:val="00FE571A"/>
    <w:rsid w:val="00FE76BE"/>
    <w:rsid w:val="00FF347A"/>
    <w:rsid w:val="00FF3FA7"/>
    <w:rsid w:val="00FF40AA"/>
    <w:rsid w:val="00FF45D1"/>
    <w:rsid w:val="00FF4C54"/>
    <w:rsid w:val="00FF4CA0"/>
    <w:rsid w:val="00FF4F3A"/>
    <w:rsid w:val="00FF6323"/>
    <w:rsid w:val="00FF63FF"/>
    <w:rsid w:val="00FF7EE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040E4"/>
  <w15:docId w15:val="{AAB58276-F012-482F-9899-5F44252A2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6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2FA3"/>
    <w:pPr>
      <w:ind w:left="720"/>
      <w:contextualSpacing/>
    </w:pPr>
  </w:style>
  <w:style w:type="paragraph" w:styleId="BalloonText">
    <w:name w:val="Balloon Text"/>
    <w:basedOn w:val="Normal"/>
    <w:link w:val="BalloonTextChar"/>
    <w:uiPriority w:val="99"/>
    <w:semiHidden/>
    <w:unhideWhenUsed/>
    <w:rsid w:val="00501D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D97"/>
    <w:rPr>
      <w:rFonts w:ascii="Tahoma" w:hAnsi="Tahoma" w:cs="Tahoma"/>
      <w:sz w:val="16"/>
      <w:szCs w:val="16"/>
    </w:rPr>
  </w:style>
  <w:style w:type="character" w:customStyle="1" w:styleId="apple-converted-space">
    <w:name w:val="apple-converted-space"/>
    <w:basedOn w:val="DefaultParagraphFont"/>
    <w:rsid w:val="0092235F"/>
  </w:style>
  <w:style w:type="paragraph" w:styleId="NormalWeb">
    <w:name w:val="Normal (Web)"/>
    <w:basedOn w:val="Normal"/>
    <w:uiPriority w:val="99"/>
    <w:unhideWhenUsed/>
    <w:rsid w:val="0092235F"/>
    <w:pPr>
      <w:spacing w:before="100" w:beforeAutospacing="1" w:after="100" w:afterAutospacing="1" w:line="240" w:lineRule="auto"/>
    </w:pPr>
    <w:rPr>
      <w:rFonts w:eastAsia="Times New Roman" w:cs="Times New Roman"/>
      <w:szCs w:val="24"/>
      <w:lang w:eastAsia="vi-VN"/>
    </w:rPr>
  </w:style>
  <w:style w:type="character" w:styleId="Strong">
    <w:name w:val="Strong"/>
    <w:basedOn w:val="DefaultParagraphFont"/>
    <w:uiPriority w:val="22"/>
    <w:qFormat/>
    <w:rsid w:val="0092235F"/>
    <w:rPr>
      <w:b/>
      <w:bCs/>
    </w:rPr>
  </w:style>
  <w:style w:type="character" w:customStyle="1" w:styleId="fontstyle01">
    <w:name w:val="fontstyle01"/>
    <w:basedOn w:val="DefaultParagraphFont"/>
    <w:rsid w:val="009E0046"/>
    <w:rPr>
      <w:rFonts w:ascii="TimesNewRoman" w:hAnsi="TimesNewRoman" w:hint="default"/>
      <w:b w:val="0"/>
      <w:bCs w:val="0"/>
      <w:i w:val="0"/>
      <w:iCs w:val="0"/>
      <w:color w:val="000000"/>
      <w:sz w:val="28"/>
      <w:szCs w:val="28"/>
    </w:rPr>
  </w:style>
  <w:style w:type="paragraph" w:styleId="BodyText">
    <w:name w:val="Body Text"/>
    <w:basedOn w:val="Normal"/>
    <w:link w:val="BodyTextChar"/>
    <w:uiPriority w:val="99"/>
    <w:rsid w:val="004F7CE7"/>
    <w:pPr>
      <w:autoSpaceDE w:val="0"/>
      <w:autoSpaceDN w:val="0"/>
      <w:spacing w:after="0" w:line="240" w:lineRule="auto"/>
      <w:jc w:val="both"/>
    </w:pPr>
    <w:rPr>
      <w:rFonts w:ascii=".VnTime" w:eastAsia="Times New Roman" w:hAnsi=".VnTime" w:cs=".VnTime"/>
      <w:sz w:val="28"/>
      <w:szCs w:val="28"/>
      <w:lang w:val="en-US"/>
    </w:rPr>
  </w:style>
  <w:style w:type="character" w:customStyle="1" w:styleId="BodyTextChar">
    <w:name w:val="Body Text Char"/>
    <w:basedOn w:val="DefaultParagraphFont"/>
    <w:link w:val="BodyText"/>
    <w:uiPriority w:val="99"/>
    <w:rsid w:val="004F7CE7"/>
    <w:rPr>
      <w:rFonts w:ascii=".VnTime" w:eastAsia="Times New Roman" w:hAnsi=".VnTime" w:cs=".VnTime"/>
      <w:sz w:val="28"/>
      <w:szCs w:val="28"/>
      <w:lang w:val="en-US"/>
    </w:rPr>
  </w:style>
  <w:style w:type="character" w:styleId="Hyperlink">
    <w:name w:val="Hyperlink"/>
    <w:basedOn w:val="DefaultParagraphFont"/>
    <w:uiPriority w:val="99"/>
    <w:unhideWhenUsed/>
    <w:rsid w:val="004F4B7A"/>
    <w:rPr>
      <w:color w:val="0000FF" w:themeColor="hyperlink"/>
      <w:u w:val="single"/>
    </w:rPr>
  </w:style>
  <w:style w:type="paragraph" w:customStyle="1" w:styleId="CharCharCharCharCharCharChar">
    <w:name w:val="Char Char Char Char Char Char Char"/>
    <w:basedOn w:val="Normal"/>
    <w:semiHidden/>
    <w:rsid w:val="00BA6FDF"/>
    <w:pPr>
      <w:spacing w:after="160" w:line="240" w:lineRule="exact"/>
    </w:pPr>
    <w:rPr>
      <w:rFonts w:ascii="Arial" w:eastAsia="Times New Roman" w:hAnsi="Arial" w:cs="Arial"/>
      <w:sz w:val="22"/>
      <w:lang w:val="en-US"/>
    </w:rPr>
  </w:style>
  <w:style w:type="paragraph" w:customStyle="1" w:styleId="abc">
    <w:name w:val="abc"/>
    <w:basedOn w:val="Normal"/>
    <w:rsid w:val="00766DD6"/>
    <w:pPr>
      <w:widowControl w:val="0"/>
      <w:autoSpaceDE w:val="0"/>
      <w:autoSpaceDN w:val="0"/>
      <w:spacing w:after="0" w:line="240" w:lineRule="auto"/>
    </w:pPr>
    <w:rPr>
      <w:rFonts w:ascii=".VnTime" w:eastAsia="Times New Roman" w:hAnsi=".VnTime" w:cs="Times New Roman"/>
      <w:sz w:val="26"/>
      <w:szCs w:val="26"/>
      <w:lang w:val="en-US"/>
    </w:rPr>
  </w:style>
  <w:style w:type="character" w:customStyle="1" w:styleId="fontstyle21">
    <w:name w:val="fontstyle21"/>
    <w:basedOn w:val="DefaultParagraphFont"/>
    <w:rsid w:val="00976C30"/>
    <w:rPr>
      <w:rFonts w:ascii="Times New Roman" w:hAnsi="Times New Roman" w:cs="Times New Roman" w:hint="default"/>
      <w:b w:val="0"/>
      <w:bCs w:val="0"/>
      <w:i/>
      <w:iCs/>
      <w:color w:val="000000"/>
      <w:sz w:val="28"/>
      <w:szCs w:val="28"/>
    </w:rPr>
  </w:style>
  <w:style w:type="character" w:customStyle="1" w:styleId="Bodytext2NotBold">
    <w:name w:val="Body text (2) + Not Bold"/>
    <w:basedOn w:val="DefaultParagraphFont"/>
    <w:rsid w:val="00CB240F"/>
    <w:rPr>
      <w:rFonts w:ascii="Times New Roman" w:hAnsi="Times New Roman" w:cs="Times New Roman"/>
      <w:b/>
      <w:bCs/>
      <w:sz w:val="27"/>
      <w:szCs w:val="27"/>
      <w:u w:val="none"/>
    </w:rPr>
  </w:style>
  <w:style w:type="paragraph" w:customStyle="1" w:styleId="CharChar">
    <w:name w:val="Char Char"/>
    <w:basedOn w:val="Normal"/>
    <w:rsid w:val="006B1DE2"/>
    <w:pPr>
      <w:spacing w:after="160" w:line="240" w:lineRule="exact"/>
    </w:pPr>
    <w:rPr>
      <w:rFonts w:ascii="Tahoma" w:eastAsia="Times New Roman" w:hAnsi="Tahoma" w:cs="Tahoma"/>
      <w:sz w:val="20"/>
      <w:szCs w:val="20"/>
      <w:lang w:val="en-US"/>
    </w:rPr>
  </w:style>
  <w:style w:type="paragraph" w:customStyle="1" w:styleId="tenvb">
    <w:name w:val="tenvb"/>
    <w:basedOn w:val="Normal"/>
    <w:rsid w:val="009B7D2C"/>
    <w:pPr>
      <w:spacing w:after="0" w:line="270" w:lineRule="atLeast"/>
    </w:pPr>
    <w:rPr>
      <w:rFonts w:eastAsia="Times New Roman" w:cs="Times New Roman"/>
      <w:szCs w:val="24"/>
      <w:lang w:val="en-US"/>
    </w:rPr>
  </w:style>
  <w:style w:type="character" w:styleId="PageNumber">
    <w:name w:val="page number"/>
    <w:basedOn w:val="DefaultParagraphFont"/>
    <w:rsid w:val="00F9374F"/>
  </w:style>
  <w:style w:type="character" w:styleId="FootnoteReference">
    <w:name w:val="footnote reference"/>
    <w:uiPriority w:val="99"/>
    <w:semiHidden/>
    <w:rsid w:val="001E7E08"/>
    <w:rPr>
      <w:vertAlign w:val="superscript"/>
    </w:rPr>
  </w:style>
  <w:style w:type="character" w:customStyle="1" w:styleId="text1">
    <w:name w:val="text1"/>
    <w:rsid w:val="00BA440B"/>
    <w:rPr>
      <w:rFonts w:ascii="Arial" w:hAnsi="Arial" w:cs="Arial" w:hint="default"/>
      <w:i w:val="0"/>
      <w:iCs w:val="0"/>
      <w:color w:val="000711"/>
      <w:sz w:val="18"/>
      <w:szCs w:val="18"/>
    </w:rPr>
  </w:style>
  <w:style w:type="paragraph" w:styleId="Header">
    <w:name w:val="header"/>
    <w:basedOn w:val="Normal"/>
    <w:link w:val="HeaderChar"/>
    <w:uiPriority w:val="99"/>
    <w:unhideWhenUsed/>
    <w:rsid w:val="0004209B"/>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rsid w:val="0004209B"/>
    <w:rPr>
      <w:rFonts w:asciiTheme="minorHAnsi" w:hAnsiTheme="minorHAnsi"/>
      <w:sz w:val="22"/>
    </w:rPr>
  </w:style>
  <w:style w:type="paragraph" w:styleId="Footer">
    <w:name w:val="footer"/>
    <w:basedOn w:val="Normal"/>
    <w:link w:val="FooterChar"/>
    <w:uiPriority w:val="99"/>
    <w:unhideWhenUsed/>
    <w:rsid w:val="002B37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7E8"/>
  </w:style>
  <w:style w:type="paragraph" w:styleId="FootnoteText">
    <w:name w:val="footnote text"/>
    <w:basedOn w:val="Normal"/>
    <w:link w:val="FootnoteTextChar"/>
    <w:uiPriority w:val="99"/>
    <w:semiHidden/>
    <w:unhideWhenUsed/>
    <w:rsid w:val="00050E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0E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938">
      <w:bodyDiv w:val="1"/>
      <w:marLeft w:val="0"/>
      <w:marRight w:val="0"/>
      <w:marTop w:val="0"/>
      <w:marBottom w:val="0"/>
      <w:divBdr>
        <w:top w:val="none" w:sz="0" w:space="0" w:color="auto"/>
        <w:left w:val="none" w:sz="0" w:space="0" w:color="auto"/>
        <w:bottom w:val="none" w:sz="0" w:space="0" w:color="auto"/>
        <w:right w:val="none" w:sz="0" w:space="0" w:color="auto"/>
      </w:divBdr>
    </w:div>
    <w:div w:id="163863701">
      <w:bodyDiv w:val="1"/>
      <w:marLeft w:val="0"/>
      <w:marRight w:val="0"/>
      <w:marTop w:val="0"/>
      <w:marBottom w:val="0"/>
      <w:divBdr>
        <w:top w:val="none" w:sz="0" w:space="0" w:color="auto"/>
        <w:left w:val="none" w:sz="0" w:space="0" w:color="auto"/>
        <w:bottom w:val="none" w:sz="0" w:space="0" w:color="auto"/>
        <w:right w:val="none" w:sz="0" w:space="0" w:color="auto"/>
      </w:divBdr>
    </w:div>
    <w:div w:id="193468612">
      <w:bodyDiv w:val="1"/>
      <w:marLeft w:val="0"/>
      <w:marRight w:val="0"/>
      <w:marTop w:val="0"/>
      <w:marBottom w:val="0"/>
      <w:divBdr>
        <w:top w:val="none" w:sz="0" w:space="0" w:color="auto"/>
        <w:left w:val="none" w:sz="0" w:space="0" w:color="auto"/>
        <w:bottom w:val="none" w:sz="0" w:space="0" w:color="auto"/>
        <w:right w:val="none" w:sz="0" w:space="0" w:color="auto"/>
      </w:divBdr>
    </w:div>
    <w:div w:id="406193845">
      <w:bodyDiv w:val="1"/>
      <w:marLeft w:val="0"/>
      <w:marRight w:val="0"/>
      <w:marTop w:val="0"/>
      <w:marBottom w:val="0"/>
      <w:divBdr>
        <w:top w:val="none" w:sz="0" w:space="0" w:color="auto"/>
        <w:left w:val="none" w:sz="0" w:space="0" w:color="auto"/>
        <w:bottom w:val="none" w:sz="0" w:space="0" w:color="auto"/>
        <w:right w:val="none" w:sz="0" w:space="0" w:color="auto"/>
      </w:divBdr>
    </w:div>
    <w:div w:id="459080586">
      <w:bodyDiv w:val="1"/>
      <w:marLeft w:val="0"/>
      <w:marRight w:val="0"/>
      <w:marTop w:val="0"/>
      <w:marBottom w:val="0"/>
      <w:divBdr>
        <w:top w:val="none" w:sz="0" w:space="0" w:color="auto"/>
        <w:left w:val="none" w:sz="0" w:space="0" w:color="auto"/>
        <w:bottom w:val="none" w:sz="0" w:space="0" w:color="auto"/>
        <w:right w:val="none" w:sz="0" w:space="0" w:color="auto"/>
      </w:divBdr>
    </w:div>
    <w:div w:id="589316249">
      <w:bodyDiv w:val="1"/>
      <w:marLeft w:val="0"/>
      <w:marRight w:val="0"/>
      <w:marTop w:val="0"/>
      <w:marBottom w:val="0"/>
      <w:divBdr>
        <w:top w:val="none" w:sz="0" w:space="0" w:color="auto"/>
        <w:left w:val="none" w:sz="0" w:space="0" w:color="auto"/>
        <w:bottom w:val="none" w:sz="0" w:space="0" w:color="auto"/>
        <w:right w:val="none" w:sz="0" w:space="0" w:color="auto"/>
      </w:divBdr>
    </w:div>
    <w:div w:id="780684189">
      <w:bodyDiv w:val="1"/>
      <w:marLeft w:val="0"/>
      <w:marRight w:val="0"/>
      <w:marTop w:val="0"/>
      <w:marBottom w:val="0"/>
      <w:divBdr>
        <w:top w:val="none" w:sz="0" w:space="0" w:color="auto"/>
        <w:left w:val="none" w:sz="0" w:space="0" w:color="auto"/>
        <w:bottom w:val="none" w:sz="0" w:space="0" w:color="auto"/>
        <w:right w:val="none" w:sz="0" w:space="0" w:color="auto"/>
      </w:divBdr>
    </w:div>
    <w:div w:id="809908133">
      <w:bodyDiv w:val="1"/>
      <w:marLeft w:val="0"/>
      <w:marRight w:val="0"/>
      <w:marTop w:val="0"/>
      <w:marBottom w:val="0"/>
      <w:divBdr>
        <w:top w:val="none" w:sz="0" w:space="0" w:color="auto"/>
        <w:left w:val="none" w:sz="0" w:space="0" w:color="auto"/>
        <w:bottom w:val="none" w:sz="0" w:space="0" w:color="auto"/>
        <w:right w:val="none" w:sz="0" w:space="0" w:color="auto"/>
      </w:divBdr>
    </w:div>
    <w:div w:id="842822120">
      <w:bodyDiv w:val="1"/>
      <w:marLeft w:val="0"/>
      <w:marRight w:val="0"/>
      <w:marTop w:val="0"/>
      <w:marBottom w:val="0"/>
      <w:divBdr>
        <w:top w:val="none" w:sz="0" w:space="0" w:color="auto"/>
        <w:left w:val="none" w:sz="0" w:space="0" w:color="auto"/>
        <w:bottom w:val="none" w:sz="0" w:space="0" w:color="auto"/>
        <w:right w:val="none" w:sz="0" w:space="0" w:color="auto"/>
      </w:divBdr>
    </w:div>
    <w:div w:id="1034648763">
      <w:bodyDiv w:val="1"/>
      <w:marLeft w:val="0"/>
      <w:marRight w:val="0"/>
      <w:marTop w:val="0"/>
      <w:marBottom w:val="0"/>
      <w:divBdr>
        <w:top w:val="none" w:sz="0" w:space="0" w:color="auto"/>
        <w:left w:val="none" w:sz="0" w:space="0" w:color="auto"/>
        <w:bottom w:val="none" w:sz="0" w:space="0" w:color="auto"/>
        <w:right w:val="none" w:sz="0" w:space="0" w:color="auto"/>
      </w:divBdr>
    </w:div>
    <w:div w:id="1047217586">
      <w:bodyDiv w:val="1"/>
      <w:marLeft w:val="0"/>
      <w:marRight w:val="0"/>
      <w:marTop w:val="0"/>
      <w:marBottom w:val="0"/>
      <w:divBdr>
        <w:top w:val="none" w:sz="0" w:space="0" w:color="auto"/>
        <w:left w:val="none" w:sz="0" w:space="0" w:color="auto"/>
        <w:bottom w:val="none" w:sz="0" w:space="0" w:color="auto"/>
        <w:right w:val="none" w:sz="0" w:space="0" w:color="auto"/>
      </w:divBdr>
    </w:div>
    <w:div w:id="1142427831">
      <w:bodyDiv w:val="1"/>
      <w:marLeft w:val="0"/>
      <w:marRight w:val="0"/>
      <w:marTop w:val="0"/>
      <w:marBottom w:val="0"/>
      <w:divBdr>
        <w:top w:val="none" w:sz="0" w:space="0" w:color="auto"/>
        <w:left w:val="none" w:sz="0" w:space="0" w:color="auto"/>
        <w:bottom w:val="none" w:sz="0" w:space="0" w:color="auto"/>
        <w:right w:val="none" w:sz="0" w:space="0" w:color="auto"/>
      </w:divBdr>
    </w:div>
    <w:div w:id="1151024909">
      <w:bodyDiv w:val="1"/>
      <w:marLeft w:val="0"/>
      <w:marRight w:val="0"/>
      <w:marTop w:val="0"/>
      <w:marBottom w:val="0"/>
      <w:divBdr>
        <w:top w:val="none" w:sz="0" w:space="0" w:color="auto"/>
        <w:left w:val="none" w:sz="0" w:space="0" w:color="auto"/>
        <w:bottom w:val="none" w:sz="0" w:space="0" w:color="auto"/>
        <w:right w:val="none" w:sz="0" w:space="0" w:color="auto"/>
      </w:divBdr>
    </w:div>
    <w:div w:id="1682312488">
      <w:bodyDiv w:val="1"/>
      <w:marLeft w:val="0"/>
      <w:marRight w:val="0"/>
      <w:marTop w:val="0"/>
      <w:marBottom w:val="0"/>
      <w:divBdr>
        <w:top w:val="none" w:sz="0" w:space="0" w:color="auto"/>
        <w:left w:val="none" w:sz="0" w:space="0" w:color="auto"/>
        <w:bottom w:val="none" w:sz="0" w:space="0" w:color="auto"/>
        <w:right w:val="none" w:sz="0" w:space="0" w:color="auto"/>
      </w:divBdr>
    </w:div>
    <w:div w:id="1723019936">
      <w:bodyDiv w:val="1"/>
      <w:marLeft w:val="0"/>
      <w:marRight w:val="0"/>
      <w:marTop w:val="0"/>
      <w:marBottom w:val="0"/>
      <w:divBdr>
        <w:top w:val="none" w:sz="0" w:space="0" w:color="auto"/>
        <w:left w:val="none" w:sz="0" w:space="0" w:color="auto"/>
        <w:bottom w:val="none" w:sz="0" w:space="0" w:color="auto"/>
        <w:right w:val="none" w:sz="0" w:space="0" w:color="auto"/>
      </w:divBdr>
    </w:div>
    <w:div w:id="1804617212">
      <w:bodyDiv w:val="1"/>
      <w:marLeft w:val="0"/>
      <w:marRight w:val="0"/>
      <w:marTop w:val="0"/>
      <w:marBottom w:val="0"/>
      <w:divBdr>
        <w:top w:val="none" w:sz="0" w:space="0" w:color="auto"/>
        <w:left w:val="none" w:sz="0" w:space="0" w:color="auto"/>
        <w:bottom w:val="none" w:sz="0" w:space="0" w:color="auto"/>
        <w:right w:val="none" w:sz="0" w:space="0" w:color="auto"/>
      </w:divBdr>
    </w:div>
    <w:div w:id="194467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9D219-65FC-4A49-8673-D595ADC3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dc:creator>
  <cp:lastModifiedBy>Admin</cp:lastModifiedBy>
  <cp:revision>44</cp:revision>
  <cp:lastPrinted>2024-09-30T01:09:00Z</cp:lastPrinted>
  <dcterms:created xsi:type="dcterms:W3CDTF">2024-09-27T01:23:00Z</dcterms:created>
  <dcterms:modified xsi:type="dcterms:W3CDTF">2024-10-01T01:25:00Z</dcterms:modified>
</cp:coreProperties>
</file>